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3685" w:type="dxa"/>
        <w:tblInd w:w="5382" w:type="dxa"/>
        <w:tblLook w:val="04A0" w:firstRow="1" w:lastRow="0" w:firstColumn="1" w:lastColumn="0" w:noHBand="0" w:noVBand="1"/>
      </w:tblPr>
      <w:tblGrid>
        <w:gridCol w:w="1984"/>
        <w:gridCol w:w="1701"/>
      </w:tblGrid>
      <w:tr w:rsidR="005F0FBA" w:rsidRPr="001501D8" w14:paraId="4702F571" w14:textId="77777777" w:rsidTr="005F0FBA">
        <w:trPr>
          <w:trHeight w:val="551"/>
        </w:trPr>
        <w:tc>
          <w:tcPr>
            <w:tcW w:w="1984" w:type="dxa"/>
            <w:vAlign w:val="center"/>
          </w:tcPr>
          <w:p w14:paraId="701D2401" w14:textId="77777777" w:rsidR="005F0FBA" w:rsidRPr="001501D8" w:rsidRDefault="005F0FBA" w:rsidP="0060680F">
            <w:pPr>
              <w:jc w:val="center"/>
              <w:rPr>
                <w:rFonts w:ascii="Arial" w:eastAsia="ＭＳ Ｐゴシック" w:hAnsi="Arial" w:cs="Arial"/>
                <w:szCs w:val="21"/>
              </w:rPr>
            </w:pPr>
            <w:r w:rsidRPr="001501D8">
              <w:rPr>
                <w:rFonts w:ascii="Arial" w:eastAsia="ＭＳ Ｐゴシック" w:hAnsi="Arial" w:cs="Arial"/>
                <w:szCs w:val="21"/>
              </w:rPr>
              <w:t>Management No.</w:t>
            </w:r>
          </w:p>
        </w:tc>
        <w:tc>
          <w:tcPr>
            <w:tcW w:w="1701" w:type="dxa"/>
            <w:vAlign w:val="center"/>
          </w:tcPr>
          <w:p w14:paraId="28FB2D3B" w14:textId="77777777" w:rsidR="005F0FBA" w:rsidRPr="001501D8" w:rsidRDefault="005F0FBA" w:rsidP="0060680F">
            <w:pPr>
              <w:jc w:val="right"/>
              <w:rPr>
                <w:rFonts w:ascii="Arial" w:eastAsia="ＭＳ Ｐゴシック" w:hAnsi="Arial" w:cs="Arial"/>
                <w:szCs w:val="21"/>
              </w:rPr>
            </w:pPr>
            <w:r w:rsidRPr="001501D8">
              <w:rPr>
                <w:rFonts w:ascii="Arial" w:eastAsia="ＭＳ Ｐゴシック" w:hAnsi="Arial" w:cs="Arial"/>
                <w:color w:val="0070C0"/>
                <w:szCs w:val="21"/>
              </w:rPr>
              <w:t>12345</w:t>
            </w:r>
          </w:p>
        </w:tc>
      </w:tr>
    </w:tbl>
    <w:p w14:paraId="02B8E140" w14:textId="04BCDBFC" w:rsidR="00803CB8" w:rsidRPr="00803CB8" w:rsidRDefault="00803CB8" w:rsidP="00803CB8">
      <w:pPr>
        <w:rPr>
          <w:rFonts w:ascii="Arial" w:eastAsia="ＭＳ Ｐゴシック" w:hAnsi="Arial" w:cs="Arial"/>
          <w:szCs w:val="21"/>
          <w:lang w:bidi="en-US"/>
        </w:rPr>
      </w:pPr>
      <w:r w:rsidRPr="00803CB8">
        <w:rPr>
          <w:rFonts w:ascii="Arial" w:eastAsia="ＭＳ Ｐゴシック" w:hAnsi="Arial" w:cs="Arial"/>
          <w:b/>
          <w:noProof/>
          <w:szCs w:val="21"/>
          <w:lang w:bidi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D6727A" wp14:editId="797442BB">
                <wp:simplePos x="0" y="0"/>
                <wp:positionH relativeFrom="column">
                  <wp:posOffset>4783455</wp:posOffset>
                </wp:positionH>
                <wp:positionV relativeFrom="paragraph">
                  <wp:posOffset>-1002030</wp:posOffset>
                </wp:positionV>
                <wp:extent cx="963930" cy="542925"/>
                <wp:effectExtent l="19050" t="19050" r="2667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930" cy="542925"/>
                        </a:xfrm>
                        <a:prstGeom prst="rect">
                          <a:avLst/>
                        </a:prstGeom>
                        <a:noFill/>
                        <a:ln w="381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178D46" w14:textId="77777777" w:rsidR="00783E30" w:rsidRPr="00BE39E1" w:rsidRDefault="00783E30" w:rsidP="00783E30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E39E1"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  <w:lang w:bidi="en-US"/>
                              </w:rPr>
                              <w:t>Example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D6727A" id="正方形/長方形 1" o:spid="_x0000_s1026" style="position:absolute;left:0;text-align:left;margin-left:376.65pt;margin-top:-78.9pt;width:75.9pt;height:4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" filled="f" strokecolor="#1f4d78 [1604]" strokeweight="3pt">
                <v:textbox>
                  <w:txbxContent>
                    <w:p w14:paraId="23178D46" w14:textId="77777777" w:rsidR="00783E30" w:rsidRPr="00BE39E1" w:rsidRDefault="00783E30" w:rsidP="00783E30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</w:rPr>
                      </w:pPr>
                      <w:r w:rsidRPr="00BE39E1"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  <w:lang w:bidi="en-US"/>
                        </w:rPr>
                        <w:t>Example</w:t>
                      </w:r>
                    </w:p>
                  </w:txbxContent>
                </v:textbox>
              </v:rect>
            </w:pict>
          </mc:Fallback>
        </mc:AlternateContent>
      </w:r>
    </w:p>
    <w:p w14:paraId="245A4EF9" w14:textId="62C39876" w:rsidR="00CA718C" w:rsidRPr="00803CB8" w:rsidRDefault="00CA718C" w:rsidP="00803CB8">
      <w:pPr>
        <w:rPr>
          <w:rFonts w:ascii="Arial" w:eastAsia="ＭＳ Ｐゴシック" w:hAnsi="Arial" w:cs="Arial"/>
          <w:szCs w:val="21"/>
        </w:rPr>
      </w:pPr>
      <w:r w:rsidRPr="00803CB8">
        <w:rPr>
          <w:rFonts w:ascii="Arial" w:eastAsia="ＭＳ Ｐゴシック" w:hAnsi="Arial" w:cs="Arial"/>
          <w:szCs w:val="21"/>
          <w:lang w:bidi="en-US"/>
        </w:rPr>
        <w:t>To the Administrator</w:t>
      </w:r>
    </w:p>
    <w:p w14:paraId="37947CB3" w14:textId="77777777" w:rsidR="00CA718C" w:rsidRPr="00803CB8" w:rsidRDefault="00CA718C" w:rsidP="00803CB8">
      <w:pPr>
        <w:rPr>
          <w:rFonts w:ascii="Arial" w:eastAsia="ＭＳ Ｐゴシック" w:hAnsi="Arial" w:cs="Arial"/>
          <w:szCs w:val="21"/>
        </w:rPr>
      </w:pPr>
    </w:p>
    <w:p w14:paraId="5680BB7D" w14:textId="77777777" w:rsidR="00CA718C" w:rsidRPr="001F3BCB" w:rsidRDefault="00CA718C" w:rsidP="00803CB8">
      <w:pPr>
        <w:jc w:val="center"/>
        <w:rPr>
          <w:rFonts w:ascii="Arial" w:eastAsia="ＭＳ Ｐゴシック" w:hAnsi="Arial" w:cs="Arial"/>
          <w:b/>
          <w:bCs/>
          <w:sz w:val="32"/>
          <w:szCs w:val="32"/>
        </w:rPr>
      </w:pPr>
      <w:r w:rsidRPr="001F3BCB">
        <w:rPr>
          <w:rFonts w:ascii="Arial" w:eastAsia="ＭＳ Ｐゴシック" w:hAnsi="Arial" w:cs="Arial"/>
          <w:b/>
          <w:bCs/>
          <w:sz w:val="32"/>
          <w:szCs w:val="32"/>
        </w:rPr>
        <w:t>Correction Plan for Adverse Impacts on Human Rights</w:t>
      </w:r>
    </w:p>
    <w:p w14:paraId="23A589CC" w14:textId="77777777" w:rsidR="00CA718C" w:rsidRPr="00803CB8" w:rsidRDefault="00CA718C" w:rsidP="00803CB8">
      <w:pPr>
        <w:rPr>
          <w:rFonts w:ascii="Arial" w:eastAsia="ＭＳ Ｐゴシック" w:hAnsi="Arial" w:cs="Arial"/>
          <w:szCs w:val="21"/>
        </w:rPr>
      </w:pPr>
    </w:p>
    <w:p w14:paraId="20A4135B" w14:textId="14E6E200" w:rsidR="00CA718C" w:rsidRPr="00803CB8" w:rsidRDefault="00CA718C" w:rsidP="00803CB8">
      <w:pPr>
        <w:rPr>
          <w:rFonts w:ascii="Arial" w:eastAsia="ＭＳ Ｐゴシック" w:hAnsi="Arial" w:cs="Arial"/>
          <w:szCs w:val="21"/>
          <w:lang w:bidi="en-US"/>
        </w:rPr>
      </w:pPr>
      <w:r w:rsidRPr="00803CB8">
        <w:rPr>
          <w:rFonts w:ascii="Arial" w:eastAsia="ＭＳ Ｐゴシック" w:hAnsi="Arial" w:cs="Arial"/>
          <w:szCs w:val="21"/>
          <w:lang w:bidi="en-US"/>
        </w:rPr>
        <w:t xml:space="preserve">I would like to </w:t>
      </w:r>
      <w:proofErr w:type="gramStart"/>
      <w:r w:rsidRPr="00803CB8">
        <w:rPr>
          <w:rFonts w:ascii="Arial" w:eastAsia="ＭＳ Ｐゴシック" w:hAnsi="Arial" w:cs="Arial"/>
          <w:szCs w:val="21"/>
          <w:lang w:bidi="en-US"/>
        </w:rPr>
        <w:t>report</w:t>
      </w:r>
      <w:proofErr w:type="gramEnd"/>
      <w:r w:rsidRPr="00803CB8">
        <w:rPr>
          <w:rFonts w:ascii="Arial" w:eastAsia="ＭＳ Ｐゴシック" w:hAnsi="Arial" w:cs="Arial"/>
          <w:szCs w:val="21"/>
          <w:lang w:bidi="en-US"/>
        </w:rPr>
        <w:t xml:space="preserve"> the creation of a correction and recurrence prevention plan in response to</w:t>
      </w:r>
      <w:r w:rsidR="00334485" w:rsidRPr="00803CB8">
        <w:rPr>
          <w:rFonts w:ascii="Arial" w:eastAsia="ＭＳ Ｐゴシック" w:hAnsi="Arial" w:cs="Arial"/>
          <w:szCs w:val="21"/>
          <w:lang w:bidi="en-US"/>
        </w:rPr>
        <w:t xml:space="preserve"> a case of</w:t>
      </w:r>
      <w:r w:rsidRPr="00803CB8">
        <w:rPr>
          <w:rFonts w:ascii="Arial" w:eastAsia="ＭＳ Ｐゴシック" w:hAnsi="Arial" w:cs="Arial"/>
          <w:szCs w:val="21"/>
          <w:lang w:bidi="en-US"/>
        </w:rPr>
        <w:t xml:space="preserve"> adverse impacts on human rights.</w:t>
      </w:r>
    </w:p>
    <w:p w14:paraId="429CEF92" w14:textId="77777777" w:rsidR="00803CB8" w:rsidRPr="00803CB8" w:rsidRDefault="00803CB8" w:rsidP="00803CB8">
      <w:pPr>
        <w:rPr>
          <w:rFonts w:ascii="Arial" w:eastAsia="ＭＳ Ｐゴシック" w:hAnsi="Arial" w:cs="Arial"/>
          <w:szCs w:val="21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1980"/>
        <w:gridCol w:w="2268"/>
        <w:gridCol w:w="709"/>
        <w:gridCol w:w="992"/>
        <w:gridCol w:w="3118"/>
      </w:tblGrid>
      <w:tr w:rsidR="00CA718C" w:rsidRPr="00803CB8" w14:paraId="62731939" w14:textId="77777777" w:rsidTr="005F0FBA">
        <w:tc>
          <w:tcPr>
            <w:tcW w:w="1980" w:type="dxa"/>
          </w:tcPr>
          <w:p w14:paraId="2C693AE9" w14:textId="77777777" w:rsidR="00CA718C" w:rsidRPr="00C45EBE" w:rsidRDefault="00CA718C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Preparation date</w:t>
            </w:r>
          </w:p>
        </w:tc>
        <w:tc>
          <w:tcPr>
            <w:tcW w:w="7087" w:type="dxa"/>
            <w:gridSpan w:val="4"/>
          </w:tcPr>
          <w:p w14:paraId="5C05B810" w14:textId="19ED97F7" w:rsidR="00CA718C" w:rsidRPr="00C45EBE" w:rsidRDefault="00CA718C" w:rsidP="00803CB8">
            <w:pPr>
              <w:tabs>
                <w:tab w:val="left" w:pos="4141"/>
              </w:tabs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October 5, 2023</w:t>
            </w: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ab/>
            </w:r>
            <w:r w:rsidR="00B91CF5" w:rsidRPr="00B91CF5">
              <w:rPr>
                <w:rFonts w:ascii="Arial" w:eastAsia="ＭＳ Ｐゴシック" w:hAnsi="Arial" w:cs="Arial"/>
                <w:sz w:val="20"/>
                <w:szCs w:val="20"/>
              </w:rPr>
              <w:t>(MM / DD / YYYY)</w:t>
            </w:r>
          </w:p>
        </w:tc>
      </w:tr>
      <w:tr w:rsidR="00CA718C" w:rsidRPr="00803CB8" w14:paraId="44CEBE1F" w14:textId="77777777" w:rsidTr="005F0FBA">
        <w:tc>
          <w:tcPr>
            <w:tcW w:w="1980" w:type="dxa"/>
          </w:tcPr>
          <w:p w14:paraId="749B909F" w14:textId="77777777" w:rsidR="00CA718C" w:rsidRPr="00C45EBE" w:rsidRDefault="00CA718C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Planner affiliation</w:t>
            </w:r>
          </w:p>
        </w:tc>
        <w:tc>
          <w:tcPr>
            <w:tcW w:w="7087" w:type="dxa"/>
            <w:gridSpan w:val="4"/>
          </w:tcPr>
          <w:p w14:paraId="0F0819B4" w14:textId="610C913D" w:rsidR="00CA718C" w:rsidRPr="00C45EBE" w:rsidRDefault="00CA718C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  <w:lang w:eastAsia="zh-CN"/>
              </w:rPr>
              <w:t>Human Rights Committee (HR Department)</w:t>
            </w:r>
          </w:p>
        </w:tc>
      </w:tr>
      <w:tr w:rsidR="00CA718C" w:rsidRPr="00803CB8" w14:paraId="42BECACC" w14:textId="77777777" w:rsidTr="005F0FBA">
        <w:tc>
          <w:tcPr>
            <w:tcW w:w="1980" w:type="dxa"/>
          </w:tcPr>
          <w:p w14:paraId="4A6079C9" w14:textId="77777777" w:rsidR="00CA718C" w:rsidRPr="00C45EBE" w:rsidRDefault="00CA718C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Planner name</w:t>
            </w:r>
          </w:p>
        </w:tc>
        <w:tc>
          <w:tcPr>
            <w:tcW w:w="7087" w:type="dxa"/>
            <w:gridSpan w:val="4"/>
          </w:tcPr>
          <w:p w14:paraId="722CFBA5" w14:textId="5F628497" w:rsidR="00CA718C" w:rsidRPr="00C45EBE" w:rsidRDefault="00CA718C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xx </w:t>
            </w:r>
            <w:proofErr w:type="spellStart"/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xx</w:t>
            </w:r>
            <w:proofErr w:type="spellEnd"/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, </w:t>
            </w:r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  <w:lang w:eastAsia="zh-CN"/>
              </w:rPr>
              <w:t>HR Department</w:t>
            </w:r>
          </w:p>
        </w:tc>
      </w:tr>
      <w:tr w:rsidR="00CA718C" w:rsidRPr="00803CB8" w14:paraId="660F6634" w14:textId="77777777" w:rsidTr="005F0FBA">
        <w:tc>
          <w:tcPr>
            <w:tcW w:w="9067" w:type="dxa"/>
            <w:gridSpan w:val="5"/>
            <w:shd w:val="clear" w:color="auto" w:fill="D9D9D9" w:themeFill="background1" w:themeFillShade="D9"/>
          </w:tcPr>
          <w:p w14:paraId="2C76D67E" w14:textId="77777777" w:rsidR="00CA718C" w:rsidRPr="00C45EBE" w:rsidRDefault="00CA718C" w:rsidP="00D81F33">
            <w:pPr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b/>
                <w:bCs/>
                <w:sz w:val="20"/>
                <w:szCs w:val="20"/>
                <w:lang w:bidi="en-US"/>
              </w:rPr>
              <w:t>Details of the adverse impacts on human rights</w:t>
            </w:r>
          </w:p>
        </w:tc>
      </w:tr>
      <w:tr w:rsidR="00CA718C" w:rsidRPr="00803CB8" w14:paraId="7D3F2695" w14:textId="77777777" w:rsidTr="00C45EBE">
        <w:tc>
          <w:tcPr>
            <w:tcW w:w="1980" w:type="dxa"/>
            <w:tcBorders>
              <w:right w:val="single" w:sz="4" w:space="0" w:color="auto"/>
            </w:tcBorders>
          </w:tcPr>
          <w:p w14:paraId="77D0CF33" w14:textId="77777777" w:rsidR="00CA718C" w:rsidRPr="00C45EBE" w:rsidRDefault="00CA718C" w:rsidP="00803CB8">
            <w:pPr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Period of occurrence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A9D077" w14:textId="165593B3" w:rsidR="00CA718C" w:rsidRPr="00C45EBE" w:rsidRDefault="00CA718C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color w:val="000000" w:themeColor="text1"/>
                <w:sz w:val="20"/>
                <w:szCs w:val="20"/>
              </w:rPr>
              <w:t xml:space="preserve">From </w:t>
            </w:r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March 12, 2023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AF1F27" w14:textId="3A08E02F" w:rsidR="00CA718C" w:rsidRPr="00C45EBE" w:rsidRDefault="00CA718C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To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4ADE4E" w14:textId="20E1F5FB" w:rsidR="00CA718C" w:rsidRPr="00C45EBE" w:rsidRDefault="00CA718C" w:rsidP="00803CB8">
            <w:pPr>
              <w:ind w:firstLineChars="200" w:firstLine="400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June 30, 2023</w:t>
            </w:r>
          </w:p>
        </w:tc>
      </w:tr>
      <w:tr w:rsidR="00CA718C" w:rsidRPr="00803CB8" w14:paraId="50FB3A99" w14:textId="77777777" w:rsidTr="005F0FBA">
        <w:tc>
          <w:tcPr>
            <w:tcW w:w="1980" w:type="dxa"/>
          </w:tcPr>
          <w:p w14:paraId="7AB81092" w14:textId="77777777" w:rsidR="00CA718C" w:rsidRPr="00C45EBE" w:rsidRDefault="00CA718C" w:rsidP="00803CB8">
            <w:pPr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Location of occurrence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</w:tcBorders>
          </w:tcPr>
          <w:p w14:paraId="0260A734" w14:textId="5CD27CF6" w:rsidR="00CA718C" w:rsidRPr="00C45EBE" w:rsidRDefault="00CA718C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Iron foundry at </w:t>
            </w:r>
            <w:r w:rsidR="00334485"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a </w:t>
            </w:r>
            <w:r w:rsidR="00B67930">
              <w:rPr>
                <w:rFonts w:ascii="Arial" w:eastAsia="ＭＳ Ｐゴシック" w:hAnsi="Arial" w:cs="Arial" w:hint="eastAsia"/>
                <w:color w:val="0070C0"/>
                <w:sz w:val="20"/>
                <w:szCs w:val="20"/>
              </w:rPr>
              <w:t>Tier1</w:t>
            </w:r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supplier in Vietnam</w:t>
            </w:r>
          </w:p>
        </w:tc>
      </w:tr>
      <w:tr w:rsidR="00CA718C" w:rsidRPr="00803CB8" w14:paraId="1DE3015F" w14:textId="77777777" w:rsidTr="005F0FBA">
        <w:tc>
          <w:tcPr>
            <w:tcW w:w="1980" w:type="dxa"/>
          </w:tcPr>
          <w:p w14:paraId="5103EF14" w14:textId="77777777" w:rsidR="00CA718C" w:rsidRPr="00C45EBE" w:rsidRDefault="00CA718C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Subject(s) affected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</w:tcBorders>
          </w:tcPr>
          <w:p w14:paraId="1EF7A789" w14:textId="5F973EF0" w:rsidR="00CA718C" w:rsidRPr="00C45EBE" w:rsidRDefault="005718D4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Person in charge of foundry operations at the factory listed above</w:t>
            </w:r>
          </w:p>
        </w:tc>
      </w:tr>
      <w:tr w:rsidR="00CA718C" w:rsidRPr="00803CB8" w14:paraId="13535C3C" w14:textId="77777777" w:rsidTr="00314DA9">
        <w:trPr>
          <w:trHeight w:val="599"/>
        </w:trPr>
        <w:tc>
          <w:tcPr>
            <w:tcW w:w="1980" w:type="dxa"/>
            <w:vMerge w:val="restart"/>
          </w:tcPr>
          <w:p w14:paraId="28B861BF" w14:textId="77777777" w:rsidR="00CA718C" w:rsidRPr="00C45EBE" w:rsidRDefault="00CA718C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Details and measures taken</w:t>
            </w:r>
          </w:p>
        </w:tc>
        <w:tc>
          <w:tcPr>
            <w:tcW w:w="7087" w:type="dxa"/>
            <w:gridSpan w:val="4"/>
          </w:tcPr>
          <w:p w14:paraId="50DDCA59" w14:textId="77777777" w:rsidR="00CA718C" w:rsidRPr="00C45EBE" w:rsidRDefault="00CA718C" w:rsidP="00803CB8">
            <w:pPr>
              <w:snapToGrid w:val="0"/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A CSR audit revealed that at a frame-casting site for industrial machine tools, insufficient use of protective clothing led to multiple incidents of injuries, including burns</w:t>
            </w:r>
            <w:r w:rsidR="005718D4"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.</w:t>
            </w:r>
          </w:p>
          <w:p w14:paraId="448A93C2" w14:textId="4F7FD46D" w:rsidR="005718D4" w:rsidRPr="00C45EBE" w:rsidRDefault="005718D4" w:rsidP="00803CB8">
            <w:pPr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As an emergency measure, instructions were given to assess the status of injuries, confirm their treatment status, and verify work procedures.</w:t>
            </w:r>
          </w:p>
        </w:tc>
      </w:tr>
      <w:tr w:rsidR="00CA718C" w:rsidRPr="00803CB8" w14:paraId="4E528D45" w14:textId="77777777" w:rsidTr="00C45EBE">
        <w:trPr>
          <w:trHeight w:val="58"/>
        </w:trPr>
        <w:tc>
          <w:tcPr>
            <w:tcW w:w="1980" w:type="dxa"/>
            <w:vMerge/>
          </w:tcPr>
          <w:p w14:paraId="00062CB6" w14:textId="77777777" w:rsidR="00CA718C" w:rsidRPr="00C45EBE" w:rsidRDefault="00CA718C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07EDFD77" w14:textId="14F0E5C1" w:rsidR="00CA718C" w:rsidRPr="00C45EBE" w:rsidRDefault="00000000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sdt>
              <w:sdtPr>
                <w:rPr>
                  <w:rFonts w:ascii="Arial" w:eastAsia="ＭＳ Ｐゴシック" w:hAnsi="Arial" w:cs="Arial"/>
                  <w:sz w:val="20"/>
                  <w:szCs w:val="20"/>
                </w:rPr>
                <w:id w:val="2095116180"/>
                <w14:checkbox>
                  <w14:checked w14:val="1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803CB8" w:rsidRPr="00C45EBE">
                  <w:rPr>
                    <w:rFonts w:ascii="Arial" w:eastAsia="ＭＳ Ｐゴシック" w:hAnsi="Arial" w:cs="Arial"/>
                    <w:sz w:val="20"/>
                    <w:szCs w:val="20"/>
                  </w:rPr>
                  <w:sym w:font="Wingdings" w:char="F0FE"/>
                </w:r>
              </w:sdtContent>
            </w:sdt>
            <w:r w:rsidR="00CA718C" w:rsidRPr="00C45EBE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 xml:space="preserve"> Attached materials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216C50" w14:textId="77777777" w:rsidR="00CA718C" w:rsidRPr="00C45EBE" w:rsidRDefault="00CA718C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Reference name or number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451565" w14:textId="7E2072C2" w:rsidR="00CA718C" w:rsidRPr="00C45EBE" w:rsidRDefault="005718D4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Incident report (e.g. Form 8)</w:t>
            </w:r>
          </w:p>
        </w:tc>
      </w:tr>
      <w:tr w:rsidR="00CA718C" w:rsidRPr="00803CB8" w14:paraId="09C7E263" w14:textId="77777777" w:rsidTr="005F0FBA">
        <w:tc>
          <w:tcPr>
            <w:tcW w:w="9067" w:type="dxa"/>
            <w:gridSpan w:val="5"/>
            <w:shd w:val="clear" w:color="auto" w:fill="D9D9D9" w:themeFill="background1" w:themeFillShade="D9"/>
          </w:tcPr>
          <w:p w14:paraId="50027824" w14:textId="77777777" w:rsidR="00CA718C" w:rsidRPr="00C45EBE" w:rsidRDefault="00CA718C" w:rsidP="00D81F33">
            <w:pPr>
              <w:snapToGrid w:val="0"/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b/>
                <w:bCs/>
                <w:sz w:val="20"/>
                <w:szCs w:val="20"/>
                <w:lang w:bidi="en-US"/>
              </w:rPr>
              <w:t>Correction and recurrence prevention plan</w:t>
            </w:r>
          </w:p>
        </w:tc>
      </w:tr>
      <w:tr w:rsidR="00CA718C" w:rsidRPr="00803CB8" w14:paraId="4748F537" w14:textId="77777777" w:rsidTr="005F0FBA">
        <w:tc>
          <w:tcPr>
            <w:tcW w:w="1980" w:type="dxa"/>
          </w:tcPr>
          <w:p w14:paraId="54449341" w14:textId="77777777" w:rsidR="00CA718C" w:rsidRPr="00C45EBE" w:rsidRDefault="00CA718C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Person in charge</w:t>
            </w:r>
          </w:p>
        </w:tc>
        <w:tc>
          <w:tcPr>
            <w:tcW w:w="7087" w:type="dxa"/>
            <w:gridSpan w:val="4"/>
            <w:tcBorders>
              <w:bottom w:val="single" w:sz="4" w:space="0" w:color="auto"/>
            </w:tcBorders>
          </w:tcPr>
          <w:p w14:paraId="65D213A8" w14:textId="66A7EC4C" w:rsidR="00CA718C" w:rsidRPr="00C45EBE" w:rsidRDefault="005718D4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xx </w:t>
            </w:r>
            <w:proofErr w:type="spellStart"/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xx</w:t>
            </w:r>
            <w:proofErr w:type="spellEnd"/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, General Manager, HR Department, </w:t>
            </w:r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  <w:lang w:eastAsia="zh-CN"/>
              </w:rPr>
              <w:t>Human Rights Committee</w:t>
            </w:r>
          </w:p>
        </w:tc>
      </w:tr>
      <w:tr w:rsidR="00CA718C" w:rsidRPr="00803CB8" w14:paraId="7A73CCD3" w14:textId="77777777" w:rsidTr="005F0FBA">
        <w:tc>
          <w:tcPr>
            <w:tcW w:w="1980" w:type="dxa"/>
          </w:tcPr>
          <w:p w14:paraId="54F40902" w14:textId="77777777" w:rsidR="00CA718C" w:rsidRPr="00C45EBE" w:rsidRDefault="00CA718C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Department in charge</w:t>
            </w:r>
          </w:p>
        </w:tc>
        <w:tc>
          <w:tcPr>
            <w:tcW w:w="7087" w:type="dxa"/>
            <w:gridSpan w:val="4"/>
            <w:tcBorders>
              <w:bottom w:val="single" w:sz="4" w:space="0" w:color="auto"/>
            </w:tcBorders>
          </w:tcPr>
          <w:p w14:paraId="310A7D40" w14:textId="568919A3" w:rsidR="00CA718C" w:rsidRPr="00C45EBE" w:rsidRDefault="005718D4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HR Department</w:t>
            </w:r>
          </w:p>
        </w:tc>
      </w:tr>
      <w:tr w:rsidR="005718D4" w:rsidRPr="00803CB8" w14:paraId="55FFCE0F" w14:textId="77777777" w:rsidTr="00C45EBE">
        <w:tc>
          <w:tcPr>
            <w:tcW w:w="1980" w:type="dxa"/>
            <w:tcBorders>
              <w:right w:val="single" w:sz="4" w:space="0" w:color="auto"/>
            </w:tcBorders>
          </w:tcPr>
          <w:p w14:paraId="4785ACEB" w14:textId="77777777" w:rsidR="005718D4" w:rsidRPr="00C45EBE" w:rsidRDefault="005718D4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Implementation period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478D5C" w14:textId="55B09D2F" w:rsidR="005718D4" w:rsidRPr="00C45EBE" w:rsidRDefault="005718D4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color w:val="000000" w:themeColor="text1"/>
                <w:sz w:val="20"/>
                <w:szCs w:val="20"/>
              </w:rPr>
              <w:t xml:space="preserve">From </w:t>
            </w:r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October 15, 2023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6E208" w14:textId="409D1F5F" w:rsidR="005718D4" w:rsidRPr="00C45EBE" w:rsidRDefault="005718D4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To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1A1E0F" w14:textId="5A199185" w:rsidR="005718D4" w:rsidRPr="00C45EBE" w:rsidRDefault="005718D4" w:rsidP="001F3BCB">
            <w:pPr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October 30, 2023</w:t>
            </w:r>
          </w:p>
        </w:tc>
      </w:tr>
      <w:tr w:rsidR="00CA718C" w:rsidRPr="00803CB8" w14:paraId="6EC332D3" w14:textId="77777777" w:rsidTr="00314DA9">
        <w:trPr>
          <w:trHeight w:val="660"/>
        </w:trPr>
        <w:tc>
          <w:tcPr>
            <w:tcW w:w="1980" w:type="dxa"/>
            <w:vMerge w:val="restart"/>
          </w:tcPr>
          <w:p w14:paraId="51910085" w14:textId="703B0EF9" w:rsidR="00CA718C" w:rsidRPr="00C45EBE" w:rsidRDefault="005718D4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772BF5E" wp14:editId="46A670CC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282575</wp:posOffset>
                      </wp:positionV>
                      <wp:extent cx="1193800" cy="504825"/>
                      <wp:effectExtent l="0" t="0" r="6350" b="9525"/>
                      <wp:wrapNone/>
                      <wp:docPr id="1697011453" name="正方形/長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3800" cy="50482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4521697" w14:textId="76989922" w:rsidR="005718D4" w:rsidRPr="005718D4" w:rsidRDefault="00334485" w:rsidP="005718D4">
                                  <w:pPr>
                                    <w:spacing w:line="0" w:lineRule="atLeast"/>
                                    <w:jc w:val="center"/>
                                    <w:rPr>
                                      <w:rFonts w:asciiTheme="majorHAnsi" w:eastAsia="Meiryo UI" w:hAnsiTheme="majorHAnsi" w:cstheme="majorHAns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ajorHAnsi" w:eastAsia="Meiryo UI" w:hAnsiTheme="majorHAnsi" w:cstheme="majorHAnsi"/>
                                      <w:sz w:val="18"/>
                                      <w:szCs w:val="18"/>
                                    </w:rPr>
                                    <w:t>List</w:t>
                                  </w:r>
                                  <w:r w:rsidR="005718D4" w:rsidRPr="005718D4">
                                    <w:rPr>
                                      <w:rFonts w:asciiTheme="majorHAnsi" w:eastAsia="Meiryo UI" w:hAnsiTheme="majorHAnsi" w:cstheme="majorHAnsi"/>
                                      <w:sz w:val="18"/>
                                      <w:szCs w:val="18"/>
                                    </w:rPr>
                                    <w:t xml:space="preserve"> measures to eliminate the root cause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72BF5E" id="_x0000_s1027" style="position:absolute;margin-left:-2.3pt;margin-top:22.25pt;width:94pt;height:3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" fillcolor="#5b9bd5 [3204]" stroked="f" strokeweight="1pt">
                      <v:textbox>
                        <w:txbxContent>
                          <w:p w14:paraId="34521697" w14:textId="76989922" w:rsidR="005718D4" w:rsidRPr="005718D4" w:rsidRDefault="00334485" w:rsidP="005718D4">
                            <w:pPr>
                              <w:spacing w:line="0" w:lineRule="atLeast"/>
                              <w:jc w:val="center"/>
                              <w:rPr>
                                <w:rFonts w:asciiTheme="majorHAnsi" w:eastAsia="Meiryo UI" w:hAnsiTheme="majorHAnsi" w:cstheme="majorHAns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ajorHAnsi" w:eastAsia="Meiryo UI" w:hAnsiTheme="majorHAnsi" w:cstheme="majorHAnsi"/>
                                <w:sz w:val="18"/>
                                <w:szCs w:val="18"/>
                              </w:rPr>
                              <w:t>List</w:t>
                            </w:r>
                            <w:r w:rsidR="005718D4" w:rsidRPr="005718D4">
                              <w:rPr>
                                <w:rFonts w:asciiTheme="majorHAnsi" w:eastAsia="Meiryo UI" w:hAnsiTheme="majorHAnsi" w:cstheme="majorHAnsi"/>
                                <w:sz w:val="18"/>
                                <w:szCs w:val="18"/>
                              </w:rPr>
                              <w:t xml:space="preserve"> measures to eliminate the root cause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A718C" w:rsidRPr="00C45EBE">
              <w:rPr>
                <w:rFonts w:ascii="Arial" w:eastAsia="ＭＳ Ｐゴシック" w:hAnsi="Arial" w:cs="Arial"/>
                <w:sz w:val="20"/>
                <w:szCs w:val="20"/>
              </w:rPr>
              <w:t>Details of the measures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</w:tcBorders>
          </w:tcPr>
          <w:p w14:paraId="3BED6046" w14:textId="42AFF25E" w:rsidR="00CA718C" w:rsidRPr="00C45EBE" w:rsidRDefault="005718D4" w:rsidP="00803CB8">
            <w:pPr>
              <w:pStyle w:val="aa"/>
              <w:numPr>
                <w:ilvl w:val="0"/>
                <w:numId w:val="1"/>
              </w:numPr>
              <w:snapToGrid w:val="0"/>
              <w:ind w:leftChars="0" w:left="311" w:hanging="311"/>
              <w:jc w:val="left"/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Create and publicize response procedures when injuries occur</w:t>
            </w:r>
          </w:p>
          <w:p w14:paraId="3E65A9E9" w14:textId="69030512" w:rsidR="005718D4" w:rsidRPr="00C45EBE" w:rsidRDefault="005718D4" w:rsidP="00803CB8">
            <w:pPr>
              <w:pStyle w:val="aa"/>
              <w:numPr>
                <w:ilvl w:val="0"/>
                <w:numId w:val="1"/>
              </w:numPr>
              <w:snapToGrid w:val="0"/>
              <w:ind w:leftChars="0" w:left="311" w:hanging="311"/>
              <w:jc w:val="left"/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Select and manage required protective clothing and instruct workers on how to use the protective clothing</w:t>
            </w:r>
          </w:p>
          <w:p w14:paraId="42CDDDCF" w14:textId="055EF54F" w:rsidR="005718D4" w:rsidRPr="00C45EBE" w:rsidRDefault="005718D4" w:rsidP="00803CB8">
            <w:pPr>
              <w:pStyle w:val="aa"/>
              <w:numPr>
                <w:ilvl w:val="0"/>
                <w:numId w:val="1"/>
              </w:numPr>
              <w:snapToGrid w:val="0"/>
              <w:ind w:leftChars="0" w:left="311" w:hanging="311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Implement safety training related to the work procedures</w:t>
            </w:r>
          </w:p>
        </w:tc>
      </w:tr>
      <w:tr w:rsidR="00CA718C" w:rsidRPr="00803CB8" w14:paraId="33C100CA" w14:textId="77777777" w:rsidTr="00C45EBE">
        <w:trPr>
          <w:trHeight w:val="185"/>
        </w:trPr>
        <w:tc>
          <w:tcPr>
            <w:tcW w:w="1980" w:type="dxa"/>
            <w:vMerge/>
          </w:tcPr>
          <w:p w14:paraId="5181C6AE" w14:textId="77777777" w:rsidR="00CA718C" w:rsidRPr="00C45EBE" w:rsidRDefault="00CA718C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14:paraId="7AAFEEFA" w14:textId="1DE7CF9B" w:rsidR="00CA718C" w:rsidRPr="00C45EBE" w:rsidRDefault="00000000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sdt>
              <w:sdtPr>
                <w:rPr>
                  <w:rFonts w:ascii="Arial" w:eastAsia="ＭＳ Ｐゴシック" w:hAnsi="Arial" w:cs="Arial"/>
                  <w:sz w:val="20"/>
                  <w:szCs w:val="20"/>
                </w:rPr>
                <w:id w:val="2114547901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1505E3" w:rsidRPr="00C45EBE">
                  <w:rPr>
                    <w:rFonts w:ascii="ＭＳ ゴシック" w:eastAsia="ＭＳ ゴシック" w:hAnsi="ＭＳ ゴシック" w:cs="Arial" w:hint="eastAsia"/>
                    <w:sz w:val="20"/>
                    <w:szCs w:val="20"/>
                  </w:rPr>
                  <w:t>☐</w:t>
                </w:r>
              </w:sdtContent>
            </w:sdt>
            <w:r w:rsidR="00CA718C" w:rsidRPr="00C45EBE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 xml:space="preserve"> Attached materials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6FF0FE" w14:textId="77777777" w:rsidR="00CA718C" w:rsidRPr="00C45EBE" w:rsidRDefault="00CA718C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Reference name or number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7D29FF" w14:textId="216BE879" w:rsidR="00CA718C" w:rsidRPr="00C45EBE" w:rsidRDefault="00AE036D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Response Report and Plan</w:t>
            </w:r>
          </w:p>
        </w:tc>
      </w:tr>
      <w:tr w:rsidR="00CA718C" w:rsidRPr="00803CB8" w14:paraId="164AA59B" w14:textId="77777777" w:rsidTr="00314DA9">
        <w:trPr>
          <w:trHeight w:val="537"/>
        </w:trPr>
        <w:tc>
          <w:tcPr>
            <w:tcW w:w="1980" w:type="dxa"/>
          </w:tcPr>
          <w:p w14:paraId="0E482778" w14:textId="77777777" w:rsidR="00CA718C" w:rsidRPr="00C45EBE" w:rsidRDefault="00CA718C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Intent of the measures or the goal after taking the measures</w:t>
            </w:r>
          </w:p>
        </w:tc>
        <w:tc>
          <w:tcPr>
            <w:tcW w:w="7087" w:type="dxa"/>
            <w:gridSpan w:val="4"/>
          </w:tcPr>
          <w:p w14:paraId="011ED128" w14:textId="0F669199" w:rsidR="00CA718C" w:rsidRPr="00C45EBE" w:rsidRDefault="00AE036D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Mandate the wearing of appropriate protective clothing. Place the distribution</w:t>
            </w:r>
            <w:r w:rsidR="00334485"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of</w:t>
            </w:r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the protective clothing and assurance the clothing is worn properly under the command and management of the supervisor in charge.</w:t>
            </w:r>
          </w:p>
        </w:tc>
      </w:tr>
      <w:tr w:rsidR="00CA718C" w:rsidRPr="00803CB8" w14:paraId="02825154" w14:textId="77777777" w:rsidTr="005F0FBA">
        <w:tc>
          <w:tcPr>
            <w:tcW w:w="9067" w:type="dxa"/>
            <w:gridSpan w:val="5"/>
            <w:shd w:val="clear" w:color="auto" w:fill="D0CECE" w:themeFill="background2" w:themeFillShade="E6"/>
          </w:tcPr>
          <w:p w14:paraId="48BFD605" w14:textId="77777777" w:rsidR="00CA718C" w:rsidRPr="00C45EBE" w:rsidRDefault="00CA718C" w:rsidP="00D81F33">
            <w:pPr>
              <w:snapToGrid w:val="0"/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  <w:t>Details of discussions with stakeholders (give the reason if no discussions took place)</w:t>
            </w:r>
          </w:p>
        </w:tc>
      </w:tr>
      <w:tr w:rsidR="00CA718C" w:rsidRPr="00803CB8" w14:paraId="50FDE3F5" w14:textId="77777777" w:rsidTr="00C45EBE">
        <w:trPr>
          <w:trHeight w:val="197"/>
        </w:trPr>
        <w:tc>
          <w:tcPr>
            <w:tcW w:w="9067" w:type="dxa"/>
            <w:gridSpan w:val="5"/>
          </w:tcPr>
          <w:p w14:paraId="62C8374D" w14:textId="77777777" w:rsidR="00CA718C" w:rsidRPr="00C45EBE" w:rsidRDefault="002020E1" w:rsidP="00803CB8">
            <w:pPr>
              <w:snapToGrid w:val="0"/>
              <w:jc w:val="left"/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proofErr w:type="gramStart"/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Conducted</w:t>
            </w:r>
            <w:proofErr w:type="gramEnd"/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in-person interviews with workers in the department where the work accidents occurred regarding work processes and other operations.</w:t>
            </w:r>
          </w:p>
          <w:p w14:paraId="26DB72FF" w14:textId="77777777" w:rsidR="00314DA9" w:rsidRPr="00C45EBE" w:rsidRDefault="00314DA9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5C76B4AB" w14:textId="074DAE62" w:rsidR="00C45EBE" w:rsidRPr="00C45EBE" w:rsidRDefault="00C45EBE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CA718C" w:rsidRPr="00803CB8" w14:paraId="3C040093" w14:textId="77777777" w:rsidTr="005F0FBA">
        <w:tc>
          <w:tcPr>
            <w:tcW w:w="9067" w:type="dxa"/>
            <w:gridSpan w:val="5"/>
            <w:shd w:val="clear" w:color="auto" w:fill="D9D9D9" w:themeFill="background1" w:themeFillShade="D9"/>
          </w:tcPr>
          <w:p w14:paraId="371F04B2" w14:textId="77777777" w:rsidR="00CA718C" w:rsidRPr="00C45EBE" w:rsidRDefault="00CA718C" w:rsidP="00D81F33">
            <w:pPr>
              <w:snapToGrid w:val="0"/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  <w:t>Remarks</w:t>
            </w:r>
          </w:p>
        </w:tc>
      </w:tr>
      <w:tr w:rsidR="00CA718C" w:rsidRPr="00803CB8" w14:paraId="346BFA4E" w14:textId="77777777" w:rsidTr="00314DA9">
        <w:trPr>
          <w:trHeight w:val="550"/>
        </w:trPr>
        <w:tc>
          <w:tcPr>
            <w:tcW w:w="9067" w:type="dxa"/>
            <w:gridSpan w:val="5"/>
          </w:tcPr>
          <w:p w14:paraId="48EA2A12" w14:textId="77777777" w:rsidR="00CA718C" w:rsidRPr="00C45EBE" w:rsidRDefault="00CA718C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349B0298" w14:textId="77777777" w:rsidR="00314DA9" w:rsidRPr="00C45EBE" w:rsidRDefault="00314DA9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24404EF8" w14:textId="77777777" w:rsidR="00C45EBE" w:rsidRPr="00C45EBE" w:rsidRDefault="00C45EBE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0096CE10" w14:textId="77777777" w:rsidR="00314DA9" w:rsidRPr="00C45EBE" w:rsidRDefault="00314DA9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</w:tbl>
    <w:p w14:paraId="437B98EB" w14:textId="77777777" w:rsidR="003E6D75" w:rsidRPr="00803CB8" w:rsidRDefault="003E6D75" w:rsidP="00803CB8">
      <w:pPr>
        <w:rPr>
          <w:rFonts w:ascii="Arial" w:eastAsia="ＭＳ Ｐゴシック" w:hAnsi="Arial" w:cs="Arial"/>
          <w:szCs w:val="21"/>
        </w:rPr>
      </w:pPr>
    </w:p>
    <w:p w14:paraId="19F715E1" w14:textId="77777777" w:rsidR="00C45EBE" w:rsidRDefault="00C45EBE" w:rsidP="003E6D75">
      <w:pPr>
        <w:rPr>
          <w:rFonts w:ascii="Arial" w:eastAsia="ＭＳ Ｐゴシック" w:hAnsi="Arial" w:cs="Arial"/>
          <w:szCs w:val="21"/>
        </w:rPr>
      </w:pPr>
      <w:r>
        <w:rPr>
          <w:rFonts w:ascii="Arial" w:eastAsia="ＭＳ Ｐゴシック" w:hAnsi="Arial" w:cs="Arial"/>
          <w:szCs w:val="21"/>
        </w:rPr>
        <w:br w:type="page"/>
      </w:r>
    </w:p>
    <w:p w14:paraId="4495EA0A" w14:textId="1A00562F" w:rsidR="00DD770E" w:rsidRDefault="00DD770E" w:rsidP="003E6D75">
      <w:pPr>
        <w:rPr>
          <w:rFonts w:ascii="Arial" w:eastAsia="ＭＳ Ｐゴシック" w:hAnsi="Arial" w:cs="Arial"/>
          <w:szCs w:val="21"/>
        </w:rPr>
      </w:pPr>
      <w:r w:rsidRPr="00803CB8">
        <w:rPr>
          <w:rFonts w:ascii="Arial" w:eastAsia="ＭＳ Ｐゴシック" w:hAnsi="Arial" w:cs="Arial"/>
          <w:szCs w:val="21"/>
        </w:rPr>
        <w:lastRenderedPageBreak/>
        <w:t>The decision on whether to approve the correction and recurrence prevention plan given above is as follows.</w:t>
      </w:r>
    </w:p>
    <w:p w14:paraId="3E68A1D8" w14:textId="77777777" w:rsidR="003E6D75" w:rsidRPr="00803CB8" w:rsidRDefault="003E6D75" w:rsidP="003E6D75">
      <w:pPr>
        <w:rPr>
          <w:rFonts w:ascii="Arial" w:eastAsia="ＭＳ Ｐゴシック" w:hAnsi="Arial" w:cs="Arial"/>
          <w:szCs w:val="21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1407"/>
        <w:gridCol w:w="1546"/>
        <w:gridCol w:w="2676"/>
        <w:gridCol w:w="1879"/>
        <w:gridCol w:w="1559"/>
      </w:tblGrid>
      <w:tr w:rsidR="00DD770E" w:rsidRPr="00803CB8" w14:paraId="4DE9BE32" w14:textId="77777777" w:rsidTr="005F0FBA"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D2D82" w14:textId="77777777" w:rsidR="00DD770E" w:rsidRPr="00C45EBE" w:rsidRDefault="00DD770E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Committee deliberations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BB1B" w14:textId="77777777" w:rsidR="00DD770E" w:rsidRPr="00C45EBE" w:rsidRDefault="00DD770E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Date</w:t>
            </w:r>
          </w:p>
        </w:tc>
        <w:tc>
          <w:tcPr>
            <w:tcW w:w="611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EA1BD58" w14:textId="5C20D28D" w:rsidR="00DD770E" w:rsidRPr="00C45EBE" w:rsidRDefault="00DD770E" w:rsidP="00803CB8">
            <w:pPr>
              <w:tabs>
                <w:tab w:val="left" w:pos="3387"/>
              </w:tabs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October 8, 2023</w:t>
            </w: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ab/>
            </w:r>
            <w:r w:rsidR="00B91CF5" w:rsidRPr="00B91CF5">
              <w:rPr>
                <w:rFonts w:ascii="Arial" w:eastAsia="ＭＳ Ｐゴシック" w:hAnsi="Arial" w:cs="Arial"/>
                <w:sz w:val="20"/>
                <w:szCs w:val="20"/>
              </w:rPr>
              <w:t>(MM / DD / YYYY)</w:t>
            </w:r>
          </w:p>
        </w:tc>
      </w:tr>
      <w:tr w:rsidR="00DD770E" w:rsidRPr="00803CB8" w14:paraId="5F3CC30F" w14:textId="77777777" w:rsidTr="00C45EBE">
        <w:trPr>
          <w:trHeight w:val="363"/>
        </w:trPr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6D4B" w14:textId="77777777" w:rsidR="00DD770E" w:rsidRPr="00C45EBE" w:rsidRDefault="00DD770E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83A6" w14:textId="77777777" w:rsidR="00DD770E" w:rsidRPr="00C45EBE" w:rsidRDefault="00DD770E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Outcome</w:t>
            </w:r>
          </w:p>
        </w:tc>
        <w:tc>
          <w:tcPr>
            <w:tcW w:w="611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20772269" w14:textId="10088705" w:rsidR="00314DA9" w:rsidRPr="00C45EBE" w:rsidRDefault="00DD770E" w:rsidP="00803CB8">
            <w:pPr>
              <w:snapToGrid w:val="0"/>
              <w:jc w:val="left"/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Strengthen response procedures for injury incidents and enhance preventive measures.</w:t>
            </w:r>
          </w:p>
          <w:p w14:paraId="07C4BB53" w14:textId="77777777" w:rsidR="00314DA9" w:rsidRPr="00C45EBE" w:rsidRDefault="00314DA9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67A27A5A" w14:textId="4DBB6342" w:rsidR="00C45EBE" w:rsidRPr="00C45EBE" w:rsidRDefault="00C45EBE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DD770E" w:rsidRPr="00803CB8" w14:paraId="07CF1CCC" w14:textId="77777777" w:rsidTr="005F0FBA"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3F3A9" w14:textId="77777777" w:rsidR="00DD770E" w:rsidRPr="00C45EBE" w:rsidRDefault="00DD770E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Approval decision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72BC" w14:textId="77777777" w:rsidR="00DD770E" w:rsidRPr="00C45EBE" w:rsidRDefault="00DD770E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Decision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79760D" w14:textId="7E8307E3" w:rsidR="00DD770E" w:rsidRPr="00C45EBE" w:rsidRDefault="00000000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sdt>
              <w:sdtPr>
                <w:rPr>
                  <w:rFonts w:ascii="Arial" w:eastAsia="ＭＳ Ｐゴシック" w:hAnsi="Arial" w:cs="Arial"/>
                  <w:sz w:val="20"/>
                  <w:szCs w:val="20"/>
                </w:rPr>
                <w:id w:val="-982931655"/>
                <w14:checkbox>
                  <w14:checked w14:val="1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3E6D75" w:rsidRPr="00C45EBE">
                  <w:rPr>
                    <w:rFonts w:ascii="Arial" w:eastAsia="ＭＳ Ｐゴシック" w:hAnsi="Arial" w:cs="Arial"/>
                    <w:sz w:val="20"/>
                    <w:szCs w:val="20"/>
                  </w:rPr>
                  <w:sym w:font="Wingdings" w:char="F0FE"/>
                </w:r>
              </w:sdtContent>
            </w:sdt>
            <w:r w:rsidR="003E6D75" w:rsidRPr="00C45EBE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</w:t>
            </w:r>
            <w:r w:rsidR="00DD770E" w:rsidRPr="00C45EBE">
              <w:rPr>
                <w:rFonts w:ascii="Arial" w:eastAsia="ＭＳ Ｐゴシック" w:hAnsi="Arial" w:cs="Arial"/>
                <w:sz w:val="20"/>
                <w:szCs w:val="20"/>
              </w:rPr>
              <w:t>Approved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B2D62C" w14:textId="5DFCB10C" w:rsidR="00DD770E" w:rsidRPr="00C45EBE" w:rsidRDefault="00000000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sdt>
              <w:sdtPr>
                <w:rPr>
                  <w:rFonts w:ascii="Arial" w:eastAsia="ＭＳ Ｐゴシック" w:hAnsi="Arial" w:cs="Arial"/>
                  <w:sz w:val="20"/>
                  <w:szCs w:val="20"/>
                </w:rPr>
                <w:id w:val="-204921132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DD770E" w:rsidRPr="00C45EBE">
                  <w:rPr>
                    <w:rFonts w:ascii="Segoe UI Symbol" w:eastAsia="ＭＳ Ｐゴシック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E6D75" w:rsidRPr="00C45EBE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</w:t>
            </w:r>
            <w:r w:rsidR="00DD770E" w:rsidRPr="00C45EBE">
              <w:rPr>
                <w:rFonts w:ascii="Arial" w:eastAsia="ＭＳ Ｐゴシック" w:hAnsi="Arial" w:cs="Arial"/>
                <w:sz w:val="20"/>
                <w:szCs w:val="20"/>
              </w:rPr>
              <w:t>Not approved</w:t>
            </w:r>
          </w:p>
        </w:tc>
      </w:tr>
      <w:tr w:rsidR="00DD770E" w:rsidRPr="00803CB8" w14:paraId="75028F3B" w14:textId="77777777" w:rsidTr="005F0FBA"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0642D" w14:textId="77777777" w:rsidR="00DD770E" w:rsidRPr="00C45EBE" w:rsidRDefault="00DD770E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D050" w14:textId="77777777" w:rsidR="00DD770E" w:rsidRPr="00C45EBE" w:rsidRDefault="00DD770E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Date</w:t>
            </w:r>
          </w:p>
        </w:tc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C76F37" w14:textId="77DC1EA2" w:rsidR="00DD770E" w:rsidRPr="00C45EBE" w:rsidRDefault="00DD770E" w:rsidP="00803CB8">
            <w:pPr>
              <w:tabs>
                <w:tab w:val="left" w:pos="3371"/>
              </w:tabs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October 10, 2023</w:t>
            </w: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ab/>
            </w:r>
            <w:r w:rsidR="00B91CF5" w:rsidRPr="00B91CF5">
              <w:rPr>
                <w:rFonts w:ascii="Arial" w:eastAsia="ＭＳ Ｐゴシック" w:hAnsi="Arial" w:cs="Arial"/>
                <w:sz w:val="20"/>
                <w:szCs w:val="20"/>
              </w:rPr>
              <w:t>(MM / DD / YYYY)</w:t>
            </w:r>
          </w:p>
        </w:tc>
      </w:tr>
      <w:tr w:rsidR="00DD770E" w:rsidRPr="00803CB8" w14:paraId="44307FD7" w14:textId="77777777" w:rsidTr="00BA3911">
        <w:trPr>
          <w:trHeight w:val="582"/>
        </w:trPr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CD1B" w14:textId="77777777" w:rsidR="00DD770E" w:rsidRPr="00C45EBE" w:rsidRDefault="00DD770E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7C9F" w14:textId="77777777" w:rsidR="00DD770E" w:rsidRPr="00C45EBE" w:rsidRDefault="00DD770E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Administrator</w:t>
            </w:r>
          </w:p>
        </w:tc>
        <w:tc>
          <w:tcPr>
            <w:tcW w:w="4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AD2AEA" w14:textId="77777777" w:rsidR="00DD770E" w:rsidRPr="00C45EBE" w:rsidRDefault="00DD770E" w:rsidP="00803CB8">
            <w:pPr>
              <w:jc w:val="left"/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xx </w:t>
            </w:r>
            <w:proofErr w:type="spellStart"/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xx</w:t>
            </w:r>
            <w:proofErr w:type="spellEnd"/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, Director </w:t>
            </w:r>
          </w:p>
          <w:p w14:paraId="011FF631" w14:textId="55C9C8D9" w:rsidR="00BA3911" w:rsidRPr="00C45EBE" w:rsidRDefault="00DD770E" w:rsidP="00803CB8">
            <w:pPr>
              <w:jc w:val="left"/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Chair, Human Rights Committee</w:t>
            </w:r>
          </w:p>
          <w:p w14:paraId="0985ED1B" w14:textId="77777777" w:rsidR="00C45EBE" w:rsidRPr="00C45EBE" w:rsidRDefault="00C45EBE" w:rsidP="00803CB8">
            <w:pPr>
              <w:jc w:val="left"/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  <w:p w14:paraId="28A3A453" w14:textId="446D85A7" w:rsidR="00314DA9" w:rsidRPr="00C45EBE" w:rsidRDefault="00314DA9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3BF59" w14:textId="77777777" w:rsidR="00DD770E" w:rsidRPr="00C45EBE" w:rsidRDefault="00DD770E" w:rsidP="003E6D75">
            <w:pPr>
              <w:jc w:val="center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Seal</w:t>
            </w:r>
          </w:p>
        </w:tc>
      </w:tr>
      <w:tr w:rsidR="00DD770E" w:rsidRPr="00803CB8" w14:paraId="437CDEA1" w14:textId="77777777" w:rsidTr="005F0FBA">
        <w:tc>
          <w:tcPr>
            <w:tcW w:w="9067" w:type="dxa"/>
            <w:gridSpan w:val="5"/>
            <w:shd w:val="clear" w:color="auto" w:fill="D9D9D9" w:themeFill="background1" w:themeFillShade="D9"/>
          </w:tcPr>
          <w:p w14:paraId="13A53206" w14:textId="77777777" w:rsidR="00DD770E" w:rsidRPr="00C45EBE" w:rsidRDefault="00DD770E" w:rsidP="00D81F33">
            <w:pPr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  <w:t>Remarks</w:t>
            </w:r>
          </w:p>
        </w:tc>
      </w:tr>
      <w:tr w:rsidR="00DD770E" w:rsidRPr="00803CB8" w14:paraId="449A1C6B" w14:textId="77777777" w:rsidTr="00314DA9">
        <w:trPr>
          <w:trHeight w:val="722"/>
        </w:trPr>
        <w:tc>
          <w:tcPr>
            <w:tcW w:w="9067" w:type="dxa"/>
            <w:gridSpan w:val="5"/>
          </w:tcPr>
          <w:p w14:paraId="5A3637E9" w14:textId="77777777" w:rsidR="00DD770E" w:rsidRPr="00C45EBE" w:rsidRDefault="00DD770E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1C8955E4" w14:textId="77777777" w:rsidR="00314DA9" w:rsidRPr="00C45EBE" w:rsidRDefault="00314DA9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4BAB799A" w14:textId="77777777" w:rsidR="00314DA9" w:rsidRDefault="00314DA9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2875A726" w14:textId="77777777" w:rsidR="00C45EBE" w:rsidRPr="00C45EBE" w:rsidRDefault="00C45EBE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</w:tbl>
    <w:p w14:paraId="75ED75DB" w14:textId="77777777" w:rsidR="00BA060B" w:rsidRPr="00803CB8" w:rsidRDefault="00BA060B" w:rsidP="00803CB8">
      <w:pPr>
        <w:rPr>
          <w:rFonts w:ascii="Arial" w:eastAsia="ＭＳ Ｐゴシック" w:hAnsi="Arial" w:cs="Arial"/>
          <w:szCs w:val="21"/>
        </w:rPr>
      </w:pPr>
    </w:p>
    <w:p w14:paraId="7758414E" w14:textId="00BBB318" w:rsidR="00BA060B" w:rsidRPr="00803CB8" w:rsidRDefault="00E86159" w:rsidP="003E6D75">
      <w:pPr>
        <w:widowControl/>
        <w:jc w:val="left"/>
        <w:rPr>
          <w:rFonts w:ascii="Arial" w:eastAsia="ＭＳ Ｐゴシック" w:hAnsi="Arial" w:cs="Arial"/>
          <w:szCs w:val="21"/>
        </w:rPr>
      </w:pPr>
      <w:r w:rsidRPr="00803CB8">
        <w:rPr>
          <w:rFonts w:ascii="Arial" w:eastAsia="ＭＳ Ｐゴシック" w:hAnsi="Arial" w:cs="Arial"/>
          <w:szCs w:val="21"/>
        </w:rPr>
        <w:br w:type="page"/>
      </w:r>
    </w:p>
    <w:tbl>
      <w:tblPr>
        <w:tblStyle w:val="a3"/>
        <w:tblW w:w="3685" w:type="dxa"/>
        <w:tblInd w:w="5382" w:type="dxa"/>
        <w:tblLook w:val="04A0" w:firstRow="1" w:lastRow="0" w:firstColumn="1" w:lastColumn="0" w:noHBand="0" w:noVBand="1"/>
      </w:tblPr>
      <w:tblGrid>
        <w:gridCol w:w="1984"/>
        <w:gridCol w:w="1701"/>
      </w:tblGrid>
      <w:tr w:rsidR="005F0FBA" w:rsidRPr="001501D8" w14:paraId="0A674E34" w14:textId="77777777" w:rsidTr="0060680F">
        <w:trPr>
          <w:trHeight w:val="551"/>
        </w:trPr>
        <w:tc>
          <w:tcPr>
            <w:tcW w:w="1984" w:type="dxa"/>
            <w:vAlign w:val="center"/>
          </w:tcPr>
          <w:p w14:paraId="26D912C9" w14:textId="77777777" w:rsidR="005F0FBA" w:rsidRPr="001501D8" w:rsidRDefault="005F0FBA" w:rsidP="0060680F">
            <w:pPr>
              <w:jc w:val="center"/>
              <w:rPr>
                <w:rFonts w:ascii="Arial" w:eastAsia="ＭＳ Ｐゴシック" w:hAnsi="Arial" w:cs="Arial"/>
                <w:szCs w:val="21"/>
              </w:rPr>
            </w:pPr>
            <w:r w:rsidRPr="001501D8">
              <w:rPr>
                <w:rFonts w:ascii="Arial" w:eastAsia="ＭＳ Ｐゴシック" w:hAnsi="Arial" w:cs="Arial"/>
                <w:szCs w:val="21"/>
              </w:rPr>
              <w:lastRenderedPageBreak/>
              <w:t>Management No.</w:t>
            </w:r>
          </w:p>
        </w:tc>
        <w:tc>
          <w:tcPr>
            <w:tcW w:w="1701" w:type="dxa"/>
            <w:vAlign w:val="center"/>
          </w:tcPr>
          <w:p w14:paraId="70B27CB6" w14:textId="1210C648" w:rsidR="005F0FBA" w:rsidRPr="001501D8" w:rsidRDefault="005F0FBA" w:rsidP="0060680F">
            <w:pPr>
              <w:jc w:val="right"/>
              <w:rPr>
                <w:rFonts w:ascii="Arial" w:eastAsia="ＭＳ Ｐゴシック" w:hAnsi="Arial" w:cs="Arial"/>
                <w:szCs w:val="21"/>
              </w:rPr>
            </w:pPr>
          </w:p>
        </w:tc>
      </w:tr>
    </w:tbl>
    <w:p w14:paraId="3125585D" w14:textId="77777777" w:rsidR="003E6D75" w:rsidRDefault="003E6D75" w:rsidP="00803CB8">
      <w:pPr>
        <w:rPr>
          <w:rFonts w:ascii="Arial" w:eastAsia="ＭＳ Ｐゴシック" w:hAnsi="Arial" w:cs="Arial"/>
          <w:szCs w:val="21"/>
          <w:lang w:bidi="en-US"/>
        </w:rPr>
      </w:pPr>
    </w:p>
    <w:p w14:paraId="384160F1" w14:textId="4383C4E5" w:rsidR="00E86159" w:rsidRPr="00803CB8" w:rsidRDefault="00E86159" w:rsidP="00803CB8">
      <w:pPr>
        <w:rPr>
          <w:rFonts w:ascii="Arial" w:eastAsia="ＭＳ Ｐゴシック" w:hAnsi="Arial" w:cs="Arial"/>
          <w:szCs w:val="21"/>
        </w:rPr>
      </w:pPr>
      <w:r w:rsidRPr="00803CB8">
        <w:rPr>
          <w:rFonts w:ascii="Arial" w:eastAsia="ＭＳ Ｐゴシック" w:hAnsi="Arial" w:cs="Arial"/>
          <w:szCs w:val="21"/>
          <w:lang w:bidi="en-US"/>
        </w:rPr>
        <w:t>To the Administrator</w:t>
      </w:r>
    </w:p>
    <w:p w14:paraId="07121DEB" w14:textId="77777777" w:rsidR="00BA060B" w:rsidRPr="00803CB8" w:rsidRDefault="00BA060B" w:rsidP="00803CB8">
      <w:pPr>
        <w:rPr>
          <w:rFonts w:ascii="Arial" w:eastAsia="ＭＳ Ｐゴシック" w:hAnsi="Arial" w:cs="Arial"/>
          <w:szCs w:val="21"/>
        </w:rPr>
      </w:pPr>
    </w:p>
    <w:p w14:paraId="5D126FB9" w14:textId="43A48A24" w:rsidR="00BA060B" w:rsidRPr="003E6D75" w:rsidRDefault="00E86159" w:rsidP="00803CB8">
      <w:pPr>
        <w:jc w:val="center"/>
        <w:rPr>
          <w:rFonts w:ascii="Arial" w:eastAsia="ＭＳ Ｐゴシック" w:hAnsi="Arial" w:cs="Arial"/>
          <w:b/>
          <w:bCs/>
          <w:sz w:val="32"/>
          <w:szCs w:val="32"/>
        </w:rPr>
      </w:pPr>
      <w:r w:rsidRPr="003E6D75">
        <w:rPr>
          <w:rFonts w:ascii="Arial" w:eastAsia="ＭＳ Ｐゴシック" w:hAnsi="Arial" w:cs="Arial"/>
          <w:b/>
          <w:bCs/>
          <w:sz w:val="32"/>
          <w:szCs w:val="32"/>
        </w:rPr>
        <w:t>Correction Plan for Adverse Impacts on Human Rights</w:t>
      </w:r>
    </w:p>
    <w:p w14:paraId="2755049E" w14:textId="77777777" w:rsidR="00BA060B" w:rsidRPr="00803CB8" w:rsidRDefault="00BA060B" w:rsidP="00803CB8">
      <w:pPr>
        <w:rPr>
          <w:rFonts w:ascii="Arial" w:eastAsia="ＭＳ Ｐゴシック" w:hAnsi="Arial" w:cs="Arial"/>
          <w:szCs w:val="21"/>
        </w:rPr>
      </w:pPr>
    </w:p>
    <w:p w14:paraId="039EF745" w14:textId="41CE97DC" w:rsidR="00BA060B" w:rsidRPr="00803CB8" w:rsidRDefault="00783E30" w:rsidP="003E6D75">
      <w:pPr>
        <w:rPr>
          <w:rFonts w:ascii="Arial" w:eastAsia="ＭＳ Ｐゴシック" w:hAnsi="Arial" w:cs="Arial"/>
          <w:szCs w:val="21"/>
        </w:rPr>
      </w:pPr>
      <w:r w:rsidRPr="00803CB8">
        <w:rPr>
          <w:rFonts w:ascii="Arial" w:eastAsia="ＭＳ Ｐゴシック" w:hAnsi="Arial" w:cs="Arial"/>
          <w:szCs w:val="21"/>
          <w:lang w:bidi="en-US"/>
        </w:rPr>
        <w:t xml:space="preserve">I would like to </w:t>
      </w:r>
      <w:proofErr w:type="gramStart"/>
      <w:r w:rsidRPr="00803CB8">
        <w:rPr>
          <w:rFonts w:ascii="Arial" w:eastAsia="ＭＳ Ｐゴシック" w:hAnsi="Arial" w:cs="Arial"/>
          <w:szCs w:val="21"/>
          <w:lang w:bidi="en-US"/>
        </w:rPr>
        <w:t>report</w:t>
      </w:r>
      <w:proofErr w:type="gramEnd"/>
      <w:r w:rsidRPr="00803CB8">
        <w:rPr>
          <w:rFonts w:ascii="Arial" w:eastAsia="ＭＳ Ｐゴシック" w:hAnsi="Arial" w:cs="Arial"/>
          <w:szCs w:val="21"/>
          <w:lang w:bidi="en-US"/>
        </w:rPr>
        <w:t xml:space="preserve"> the creation of a correction and recurrence prevention plan in response to </w:t>
      </w:r>
      <w:r w:rsidR="00334485" w:rsidRPr="00803CB8">
        <w:rPr>
          <w:rFonts w:ascii="Arial" w:eastAsia="ＭＳ Ｐゴシック" w:hAnsi="Arial" w:cs="Arial"/>
          <w:szCs w:val="21"/>
          <w:lang w:bidi="en-US"/>
        </w:rPr>
        <w:t xml:space="preserve">a case of </w:t>
      </w:r>
      <w:r w:rsidRPr="00803CB8">
        <w:rPr>
          <w:rFonts w:ascii="Arial" w:eastAsia="ＭＳ Ｐゴシック" w:hAnsi="Arial" w:cs="Arial"/>
          <w:szCs w:val="21"/>
          <w:lang w:bidi="en-US"/>
        </w:rPr>
        <w:t>adverse impacts on human rights.</w:t>
      </w:r>
    </w:p>
    <w:p w14:paraId="0480CBB1" w14:textId="77777777" w:rsidR="00BA060B" w:rsidRPr="00803CB8" w:rsidRDefault="00BA060B" w:rsidP="00803CB8">
      <w:pPr>
        <w:rPr>
          <w:rFonts w:ascii="Arial" w:eastAsia="ＭＳ Ｐゴシック" w:hAnsi="Arial" w:cs="Arial"/>
          <w:szCs w:val="21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1980"/>
        <w:gridCol w:w="2268"/>
        <w:gridCol w:w="709"/>
        <w:gridCol w:w="1134"/>
        <w:gridCol w:w="2976"/>
      </w:tblGrid>
      <w:tr w:rsidR="00E86159" w:rsidRPr="00803CB8" w14:paraId="6B085FF1" w14:textId="77777777" w:rsidTr="005F0FBA">
        <w:tc>
          <w:tcPr>
            <w:tcW w:w="1980" w:type="dxa"/>
          </w:tcPr>
          <w:p w14:paraId="5C12EC90" w14:textId="16239D9E" w:rsidR="00E86159" w:rsidRPr="00C45EBE" w:rsidRDefault="00E86159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Preparation date</w:t>
            </w:r>
          </w:p>
        </w:tc>
        <w:tc>
          <w:tcPr>
            <w:tcW w:w="7087" w:type="dxa"/>
            <w:gridSpan w:val="4"/>
          </w:tcPr>
          <w:p w14:paraId="5D0A310B" w14:textId="13686696" w:rsidR="00E86159" w:rsidRPr="00C45EBE" w:rsidRDefault="00B91CF5" w:rsidP="00803CB8">
            <w:pPr>
              <w:ind w:firstLineChars="2072" w:firstLine="4144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B91CF5">
              <w:rPr>
                <w:rFonts w:ascii="Arial" w:eastAsia="ＭＳ Ｐゴシック" w:hAnsi="Arial" w:cs="Arial"/>
                <w:sz w:val="20"/>
                <w:szCs w:val="20"/>
              </w:rPr>
              <w:t>(MM / DD / YYYY)</w:t>
            </w:r>
          </w:p>
        </w:tc>
      </w:tr>
      <w:tr w:rsidR="00E86159" w:rsidRPr="00803CB8" w14:paraId="0EC6AF5C" w14:textId="77777777" w:rsidTr="005F0FBA">
        <w:tc>
          <w:tcPr>
            <w:tcW w:w="1980" w:type="dxa"/>
          </w:tcPr>
          <w:p w14:paraId="3B557E70" w14:textId="317ABD4E" w:rsidR="00E86159" w:rsidRPr="00C45EBE" w:rsidRDefault="00E86159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Planner affiliation</w:t>
            </w:r>
          </w:p>
        </w:tc>
        <w:tc>
          <w:tcPr>
            <w:tcW w:w="7087" w:type="dxa"/>
            <w:gridSpan w:val="4"/>
          </w:tcPr>
          <w:p w14:paraId="59E05917" w14:textId="77777777" w:rsidR="00E86159" w:rsidRPr="00C45EBE" w:rsidRDefault="00E86159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E86159" w:rsidRPr="00803CB8" w14:paraId="718AA80C" w14:textId="77777777" w:rsidTr="005F0FBA">
        <w:tc>
          <w:tcPr>
            <w:tcW w:w="1980" w:type="dxa"/>
          </w:tcPr>
          <w:p w14:paraId="77421464" w14:textId="40F8FBB4" w:rsidR="00E86159" w:rsidRPr="00C45EBE" w:rsidRDefault="00E86159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Planner name</w:t>
            </w:r>
          </w:p>
        </w:tc>
        <w:tc>
          <w:tcPr>
            <w:tcW w:w="7087" w:type="dxa"/>
            <w:gridSpan w:val="4"/>
          </w:tcPr>
          <w:p w14:paraId="3D153478" w14:textId="77777777" w:rsidR="00E86159" w:rsidRPr="00C45EBE" w:rsidRDefault="00E86159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BA060B" w:rsidRPr="00803CB8" w14:paraId="7BA8218A" w14:textId="77777777" w:rsidTr="005F0FBA">
        <w:tc>
          <w:tcPr>
            <w:tcW w:w="9067" w:type="dxa"/>
            <w:gridSpan w:val="5"/>
            <w:shd w:val="clear" w:color="auto" w:fill="D9D9D9" w:themeFill="background1" w:themeFillShade="D9"/>
          </w:tcPr>
          <w:p w14:paraId="6F5DC6FF" w14:textId="60400477" w:rsidR="00BA060B" w:rsidRPr="00C45EBE" w:rsidRDefault="00E86159" w:rsidP="00D81F33">
            <w:pPr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b/>
                <w:bCs/>
                <w:sz w:val="20"/>
                <w:szCs w:val="20"/>
                <w:lang w:bidi="en-US"/>
              </w:rPr>
              <w:t>Details of the adverse impacts on human rights</w:t>
            </w:r>
          </w:p>
        </w:tc>
      </w:tr>
      <w:tr w:rsidR="00E86159" w:rsidRPr="00803CB8" w14:paraId="7AD605C6" w14:textId="77777777" w:rsidTr="005F0FBA">
        <w:tc>
          <w:tcPr>
            <w:tcW w:w="1980" w:type="dxa"/>
            <w:tcBorders>
              <w:right w:val="single" w:sz="4" w:space="0" w:color="auto"/>
            </w:tcBorders>
          </w:tcPr>
          <w:p w14:paraId="7C1BA38A" w14:textId="18EA72DB" w:rsidR="00E86159" w:rsidRPr="00C45EBE" w:rsidRDefault="00E86159" w:rsidP="00803CB8">
            <w:pPr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Period of occurrence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5DE170" w14:textId="671A4426" w:rsidR="00E86159" w:rsidRPr="00C45EBE" w:rsidRDefault="00E86159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 xml:space="preserve">From   </w:t>
            </w:r>
            <w:proofErr w:type="gramStart"/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 xml:space="preserve">   </w:t>
            </w:r>
            <w:r w:rsidR="00B91CF5" w:rsidRPr="00B91CF5">
              <w:rPr>
                <w:rFonts w:ascii="Arial" w:eastAsia="ＭＳ Ｐゴシック" w:hAnsi="Arial" w:cs="Arial"/>
                <w:sz w:val="20"/>
                <w:szCs w:val="20"/>
              </w:rPr>
              <w:t>(</w:t>
            </w:r>
            <w:proofErr w:type="gramEnd"/>
            <w:r w:rsidR="00B91CF5" w:rsidRPr="00B91CF5">
              <w:rPr>
                <w:rFonts w:ascii="Arial" w:eastAsia="ＭＳ Ｐゴシック" w:hAnsi="Arial" w:cs="Arial"/>
                <w:sz w:val="20"/>
                <w:szCs w:val="20"/>
              </w:rPr>
              <w:t>MM / DD / YYYY)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9E6CB6" w14:textId="14DFF2F6" w:rsidR="00E86159" w:rsidRPr="00C45EBE" w:rsidRDefault="00E86159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To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BD78F4" w14:textId="369294F0" w:rsidR="00E86159" w:rsidRPr="00C45EBE" w:rsidRDefault="00B91CF5" w:rsidP="00803CB8">
            <w:pPr>
              <w:ind w:firstLineChars="200" w:firstLine="400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B91CF5">
              <w:rPr>
                <w:rFonts w:ascii="Arial" w:eastAsia="ＭＳ Ｐゴシック" w:hAnsi="Arial" w:cs="Arial"/>
                <w:sz w:val="20"/>
                <w:szCs w:val="20"/>
              </w:rPr>
              <w:t>(MM / DD / YYYY)</w:t>
            </w:r>
          </w:p>
        </w:tc>
      </w:tr>
      <w:tr w:rsidR="00E86159" w:rsidRPr="00803CB8" w14:paraId="4ECFE8BD" w14:textId="77777777" w:rsidTr="005F0FBA">
        <w:tc>
          <w:tcPr>
            <w:tcW w:w="1980" w:type="dxa"/>
          </w:tcPr>
          <w:p w14:paraId="7FA874A9" w14:textId="723F4AAB" w:rsidR="00E86159" w:rsidRPr="00C45EBE" w:rsidRDefault="00E86159" w:rsidP="00803CB8">
            <w:pPr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Location of occurrence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</w:tcBorders>
          </w:tcPr>
          <w:p w14:paraId="7C9081C9" w14:textId="77777777" w:rsidR="00E86159" w:rsidRPr="00C45EBE" w:rsidRDefault="00E86159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BA060B" w:rsidRPr="00803CB8" w14:paraId="0109A5E4" w14:textId="77777777" w:rsidTr="005F0FBA">
        <w:tc>
          <w:tcPr>
            <w:tcW w:w="1980" w:type="dxa"/>
          </w:tcPr>
          <w:p w14:paraId="19208A15" w14:textId="07A2E2C3" w:rsidR="00BA060B" w:rsidRPr="00C45EBE" w:rsidRDefault="00E86159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Subject(s) affected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</w:tcBorders>
          </w:tcPr>
          <w:p w14:paraId="105DFEEE" w14:textId="77777777" w:rsidR="00BA060B" w:rsidRPr="00C45EBE" w:rsidRDefault="00BA060B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BA060B" w:rsidRPr="00803CB8" w14:paraId="18012007" w14:textId="77777777" w:rsidTr="00314DA9">
        <w:trPr>
          <w:trHeight w:val="599"/>
        </w:trPr>
        <w:tc>
          <w:tcPr>
            <w:tcW w:w="1980" w:type="dxa"/>
            <w:vMerge w:val="restart"/>
          </w:tcPr>
          <w:p w14:paraId="6A2DBC7F" w14:textId="3926844C" w:rsidR="00BA060B" w:rsidRPr="00C45EBE" w:rsidRDefault="00E86159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Details and measures taken</w:t>
            </w:r>
          </w:p>
        </w:tc>
        <w:tc>
          <w:tcPr>
            <w:tcW w:w="7087" w:type="dxa"/>
            <w:gridSpan w:val="4"/>
          </w:tcPr>
          <w:p w14:paraId="561A20BB" w14:textId="77777777" w:rsidR="00BA060B" w:rsidRPr="00C45EBE" w:rsidRDefault="00BA060B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51263F3C" w14:textId="77777777" w:rsidR="00314DA9" w:rsidRPr="00C45EBE" w:rsidRDefault="00314DA9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261B3EC8" w14:textId="77777777" w:rsidR="00314DA9" w:rsidRDefault="00314DA9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30590E73" w14:textId="77777777" w:rsidR="00C45EBE" w:rsidRPr="00C45EBE" w:rsidRDefault="00C45EBE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77A53577" w14:textId="77777777" w:rsidR="00314DA9" w:rsidRPr="00C45EBE" w:rsidRDefault="00314DA9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E86159" w:rsidRPr="00803CB8" w14:paraId="67985D17" w14:textId="77777777" w:rsidTr="00002D71">
        <w:trPr>
          <w:trHeight w:val="58"/>
        </w:trPr>
        <w:tc>
          <w:tcPr>
            <w:tcW w:w="1980" w:type="dxa"/>
            <w:vMerge/>
          </w:tcPr>
          <w:p w14:paraId="7E366184" w14:textId="77777777" w:rsidR="00E86159" w:rsidRPr="00C45EBE" w:rsidRDefault="00E86159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0747EEE8" w14:textId="39A881E8" w:rsidR="00E86159" w:rsidRPr="00C45EBE" w:rsidRDefault="00000000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sdt>
              <w:sdtPr>
                <w:rPr>
                  <w:rFonts w:ascii="Arial" w:eastAsia="ＭＳ Ｐゴシック" w:hAnsi="Arial" w:cs="Arial"/>
                  <w:sz w:val="20"/>
                  <w:szCs w:val="20"/>
                </w:rPr>
                <w:id w:val="-54660345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E86159" w:rsidRPr="00C45EBE">
                  <w:rPr>
                    <w:rFonts w:ascii="Segoe UI Symbol" w:eastAsia="ＭＳ Ｐゴシック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86159" w:rsidRPr="00C45EBE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 xml:space="preserve"> Attached materials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A4E7C3" w14:textId="6D5EFA54" w:rsidR="00E86159" w:rsidRPr="00C45EBE" w:rsidRDefault="00E86159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Reference name or number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C077E" w14:textId="77777777" w:rsidR="00E86159" w:rsidRPr="00C45EBE" w:rsidRDefault="00E86159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BA060B" w:rsidRPr="00803CB8" w14:paraId="132CFE58" w14:textId="77777777" w:rsidTr="005F0FBA">
        <w:tc>
          <w:tcPr>
            <w:tcW w:w="9067" w:type="dxa"/>
            <w:gridSpan w:val="5"/>
            <w:shd w:val="clear" w:color="auto" w:fill="D9D9D9" w:themeFill="background1" w:themeFillShade="D9"/>
          </w:tcPr>
          <w:p w14:paraId="5B381FE8" w14:textId="442ECB49" w:rsidR="00BA060B" w:rsidRPr="00C45EBE" w:rsidRDefault="00E86159" w:rsidP="00D81F33">
            <w:pPr>
              <w:snapToGrid w:val="0"/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b/>
                <w:bCs/>
                <w:sz w:val="20"/>
                <w:szCs w:val="20"/>
                <w:lang w:bidi="en-US"/>
              </w:rPr>
              <w:t>Correction and recurrence prevention plan</w:t>
            </w:r>
          </w:p>
        </w:tc>
      </w:tr>
      <w:tr w:rsidR="00BA060B" w:rsidRPr="00803CB8" w14:paraId="4CBD0849" w14:textId="77777777" w:rsidTr="005F0FBA">
        <w:tc>
          <w:tcPr>
            <w:tcW w:w="1980" w:type="dxa"/>
          </w:tcPr>
          <w:p w14:paraId="4026417F" w14:textId="0AF30C8A" w:rsidR="00BA060B" w:rsidRPr="00C45EBE" w:rsidRDefault="00E86159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Person in charge</w:t>
            </w:r>
          </w:p>
        </w:tc>
        <w:tc>
          <w:tcPr>
            <w:tcW w:w="7087" w:type="dxa"/>
            <w:gridSpan w:val="4"/>
            <w:tcBorders>
              <w:bottom w:val="single" w:sz="4" w:space="0" w:color="auto"/>
            </w:tcBorders>
          </w:tcPr>
          <w:p w14:paraId="16AB8293" w14:textId="77777777" w:rsidR="00BA060B" w:rsidRPr="00C45EBE" w:rsidRDefault="00BA060B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BA060B" w:rsidRPr="00803CB8" w14:paraId="2CD5F083" w14:textId="77777777" w:rsidTr="005F0FBA">
        <w:tc>
          <w:tcPr>
            <w:tcW w:w="1980" w:type="dxa"/>
          </w:tcPr>
          <w:p w14:paraId="0AF3ABEB" w14:textId="4CE2AA38" w:rsidR="00BA060B" w:rsidRPr="00C45EBE" w:rsidRDefault="00E86159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Department in charge</w:t>
            </w:r>
          </w:p>
        </w:tc>
        <w:tc>
          <w:tcPr>
            <w:tcW w:w="7087" w:type="dxa"/>
            <w:gridSpan w:val="4"/>
            <w:tcBorders>
              <w:bottom w:val="single" w:sz="4" w:space="0" w:color="auto"/>
            </w:tcBorders>
          </w:tcPr>
          <w:p w14:paraId="41171037" w14:textId="77777777" w:rsidR="00BA060B" w:rsidRPr="00C45EBE" w:rsidRDefault="00BA060B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E86159" w:rsidRPr="00803CB8" w14:paraId="26B41B91" w14:textId="77777777" w:rsidTr="005F0FBA">
        <w:tc>
          <w:tcPr>
            <w:tcW w:w="1980" w:type="dxa"/>
            <w:tcBorders>
              <w:right w:val="single" w:sz="4" w:space="0" w:color="auto"/>
            </w:tcBorders>
          </w:tcPr>
          <w:p w14:paraId="2678A5F6" w14:textId="35557956" w:rsidR="00E86159" w:rsidRPr="00C45EBE" w:rsidRDefault="00E86159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Implementation period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839612" w14:textId="09E6A748" w:rsidR="00E86159" w:rsidRPr="00C45EBE" w:rsidRDefault="00E86159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 xml:space="preserve">From   </w:t>
            </w:r>
            <w:proofErr w:type="gramStart"/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 xml:space="preserve">   </w:t>
            </w:r>
            <w:r w:rsidR="00B91CF5" w:rsidRPr="00B91CF5">
              <w:rPr>
                <w:rFonts w:ascii="Arial" w:eastAsia="ＭＳ Ｐゴシック" w:hAnsi="Arial" w:cs="Arial"/>
                <w:sz w:val="20"/>
                <w:szCs w:val="20"/>
              </w:rPr>
              <w:t>(</w:t>
            </w:r>
            <w:proofErr w:type="gramEnd"/>
            <w:r w:rsidR="00B91CF5" w:rsidRPr="00B91CF5">
              <w:rPr>
                <w:rFonts w:ascii="Arial" w:eastAsia="ＭＳ Ｐゴシック" w:hAnsi="Arial" w:cs="Arial"/>
                <w:sz w:val="20"/>
                <w:szCs w:val="20"/>
              </w:rPr>
              <w:t>MM / DD / YYYY)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212A39" w14:textId="196DCF04" w:rsidR="00E86159" w:rsidRPr="00C45EBE" w:rsidRDefault="00E86159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To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5DA5F2" w14:textId="2342AAB4" w:rsidR="00E86159" w:rsidRPr="00C45EBE" w:rsidRDefault="00B91CF5" w:rsidP="00803CB8">
            <w:pPr>
              <w:snapToGrid w:val="0"/>
              <w:ind w:firstLine="40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B91CF5">
              <w:rPr>
                <w:rFonts w:ascii="Arial" w:eastAsia="ＭＳ Ｐゴシック" w:hAnsi="Arial" w:cs="Arial"/>
                <w:sz w:val="20"/>
                <w:szCs w:val="20"/>
              </w:rPr>
              <w:t>(MM / DD / YYYY)</w:t>
            </w:r>
          </w:p>
        </w:tc>
      </w:tr>
      <w:tr w:rsidR="00BA060B" w:rsidRPr="00803CB8" w14:paraId="2C44E00B" w14:textId="77777777" w:rsidTr="00314DA9">
        <w:trPr>
          <w:trHeight w:val="394"/>
        </w:trPr>
        <w:tc>
          <w:tcPr>
            <w:tcW w:w="1980" w:type="dxa"/>
            <w:vMerge w:val="restart"/>
          </w:tcPr>
          <w:p w14:paraId="66925DAB" w14:textId="1F5E7925" w:rsidR="00BA060B" w:rsidRPr="00C45EBE" w:rsidRDefault="00E86159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Details of the measures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</w:tcBorders>
          </w:tcPr>
          <w:p w14:paraId="11D7F903" w14:textId="77777777" w:rsidR="00BA060B" w:rsidRPr="00C45EBE" w:rsidRDefault="00BA060B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1D512E3B" w14:textId="77777777" w:rsidR="00314DA9" w:rsidRPr="00C45EBE" w:rsidRDefault="00314DA9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6E0ECFD3" w14:textId="77777777" w:rsidR="00314DA9" w:rsidRPr="00C45EBE" w:rsidRDefault="00314DA9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18205AB7" w14:textId="77777777" w:rsidR="00314DA9" w:rsidRPr="00C45EBE" w:rsidRDefault="00314DA9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E86159" w:rsidRPr="00803CB8" w14:paraId="77E1634E" w14:textId="77777777" w:rsidTr="00002D71">
        <w:trPr>
          <w:trHeight w:val="185"/>
        </w:trPr>
        <w:tc>
          <w:tcPr>
            <w:tcW w:w="1980" w:type="dxa"/>
            <w:vMerge/>
          </w:tcPr>
          <w:p w14:paraId="6953DD5C" w14:textId="77777777" w:rsidR="00E86159" w:rsidRPr="00C45EBE" w:rsidRDefault="00E86159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14:paraId="51600AAE" w14:textId="1ECC1744" w:rsidR="00E86159" w:rsidRPr="00C45EBE" w:rsidRDefault="00000000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sdt>
              <w:sdtPr>
                <w:rPr>
                  <w:rFonts w:ascii="Arial" w:eastAsia="ＭＳ Ｐゴシック" w:hAnsi="Arial" w:cs="Arial"/>
                  <w:sz w:val="20"/>
                  <w:szCs w:val="20"/>
                </w:rPr>
                <w:id w:val="-68964646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E86159" w:rsidRPr="00C45EBE">
                  <w:rPr>
                    <w:rFonts w:ascii="Segoe UI Symbol" w:eastAsia="ＭＳ Ｐゴシック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86159" w:rsidRPr="00C45EBE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 xml:space="preserve"> Attached materials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86A381" w14:textId="613D0B96" w:rsidR="00E86159" w:rsidRPr="00C45EBE" w:rsidRDefault="00E86159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Reference name or number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3B7418" w14:textId="77777777" w:rsidR="00E86159" w:rsidRPr="00C45EBE" w:rsidRDefault="00E86159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BA060B" w:rsidRPr="00803CB8" w14:paraId="67315971" w14:textId="77777777" w:rsidTr="005F0FBA">
        <w:trPr>
          <w:trHeight w:val="758"/>
        </w:trPr>
        <w:tc>
          <w:tcPr>
            <w:tcW w:w="1980" w:type="dxa"/>
          </w:tcPr>
          <w:p w14:paraId="1CAB9615" w14:textId="25DC4FD0" w:rsidR="00BA060B" w:rsidRPr="00C45EBE" w:rsidRDefault="00E86159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Intent of the measures or the goal after taking the measures</w:t>
            </w:r>
          </w:p>
        </w:tc>
        <w:tc>
          <w:tcPr>
            <w:tcW w:w="7087" w:type="dxa"/>
            <w:gridSpan w:val="4"/>
          </w:tcPr>
          <w:p w14:paraId="7DA96916" w14:textId="77777777" w:rsidR="00BA060B" w:rsidRPr="00C45EBE" w:rsidRDefault="00BA060B" w:rsidP="00803CB8">
            <w:pPr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BA060B" w:rsidRPr="00803CB8" w14:paraId="3D5AF789" w14:textId="77777777" w:rsidTr="005F0FBA">
        <w:tc>
          <w:tcPr>
            <w:tcW w:w="9067" w:type="dxa"/>
            <w:gridSpan w:val="5"/>
            <w:shd w:val="clear" w:color="auto" w:fill="D0CECE" w:themeFill="background2" w:themeFillShade="E6"/>
          </w:tcPr>
          <w:p w14:paraId="6B4125FB" w14:textId="4BCA86B2" w:rsidR="00BA060B" w:rsidRPr="00C45EBE" w:rsidRDefault="00E86159" w:rsidP="00D81F33">
            <w:pPr>
              <w:snapToGrid w:val="0"/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  <w:t>Details of discussions with stakeholders (give the reason if no discussions took place)</w:t>
            </w:r>
          </w:p>
        </w:tc>
      </w:tr>
      <w:tr w:rsidR="00BA060B" w:rsidRPr="00803CB8" w14:paraId="04F086B3" w14:textId="77777777" w:rsidTr="00314DA9">
        <w:trPr>
          <w:trHeight w:val="339"/>
        </w:trPr>
        <w:tc>
          <w:tcPr>
            <w:tcW w:w="9067" w:type="dxa"/>
            <w:gridSpan w:val="5"/>
          </w:tcPr>
          <w:p w14:paraId="6D5BF59F" w14:textId="77777777" w:rsidR="00BA060B" w:rsidRPr="00C45EBE" w:rsidRDefault="00BA060B" w:rsidP="00803CB8">
            <w:pPr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7A15C39E" w14:textId="77777777" w:rsidR="00314DA9" w:rsidRPr="00C45EBE" w:rsidRDefault="00314DA9" w:rsidP="00803CB8">
            <w:pPr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4F2F7C5A" w14:textId="77777777" w:rsidR="00314DA9" w:rsidRPr="00C45EBE" w:rsidRDefault="00314DA9" w:rsidP="00803CB8">
            <w:pPr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65D7053B" w14:textId="77777777" w:rsidR="00314DA9" w:rsidRPr="00C45EBE" w:rsidRDefault="00314DA9" w:rsidP="00803CB8">
            <w:pPr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BA060B" w:rsidRPr="00803CB8" w14:paraId="414CEB62" w14:textId="77777777" w:rsidTr="005F0FBA">
        <w:tc>
          <w:tcPr>
            <w:tcW w:w="9067" w:type="dxa"/>
            <w:gridSpan w:val="5"/>
            <w:shd w:val="clear" w:color="auto" w:fill="D9D9D9" w:themeFill="background1" w:themeFillShade="D9"/>
          </w:tcPr>
          <w:p w14:paraId="1A6C2179" w14:textId="51D4890F" w:rsidR="00BA060B" w:rsidRPr="00C45EBE" w:rsidRDefault="00E86159" w:rsidP="00D81F33">
            <w:pPr>
              <w:snapToGrid w:val="0"/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  <w:t>Remarks</w:t>
            </w:r>
          </w:p>
        </w:tc>
      </w:tr>
      <w:tr w:rsidR="00BA060B" w:rsidRPr="00803CB8" w14:paraId="6FEA769D" w14:textId="77777777" w:rsidTr="00314DA9">
        <w:trPr>
          <w:trHeight w:val="269"/>
        </w:trPr>
        <w:tc>
          <w:tcPr>
            <w:tcW w:w="9067" w:type="dxa"/>
            <w:gridSpan w:val="5"/>
          </w:tcPr>
          <w:p w14:paraId="61488B4B" w14:textId="77777777" w:rsidR="00BA060B" w:rsidRPr="00C45EBE" w:rsidRDefault="00BA060B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2BEB5A5F" w14:textId="77777777" w:rsidR="00314DA9" w:rsidRPr="00C45EBE" w:rsidRDefault="00314DA9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5BF27C0E" w14:textId="77777777" w:rsidR="00314DA9" w:rsidRPr="00C45EBE" w:rsidRDefault="00314DA9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3EEEF2EE" w14:textId="77777777" w:rsidR="00314DA9" w:rsidRPr="00C45EBE" w:rsidRDefault="00314DA9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</w:tbl>
    <w:p w14:paraId="10D5634B" w14:textId="77777777" w:rsidR="00BA060B" w:rsidRPr="00803CB8" w:rsidRDefault="00BA060B" w:rsidP="00803CB8">
      <w:pPr>
        <w:rPr>
          <w:rFonts w:ascii="Arial" w:eastAsia="ＭＳ Ｐゴシック" w:hAnsi="Arial" w:cs="Arial"/>
          <w:szCs w:val="21"/>
        </w:rPr>
      </w:pPr>
    </w:p>
    <w:p w14:paraId="5DA6C9DB" w14:textId="77777777" w:rsidR="003E6D75" w:rsidRDefault="003E6D75" w:rsidP="00803CB8">
      <w:pPr>
        <w:jc w:val="left"/>
        <w:rPr>
          <w:rFonts w:ascii="Arial" w:eastAsia="ＭＳ Ｐゴシック" w:hAnsi="Arial" w:cs="Arial"/>
          <w:szCs w:val="21"/>
        </w:rPr>
      </w:pPr>
      <w:r>
        <w:rPr>
          <w:rFonts w:ascii="Arial" w:eastAsia="ＭＳ Ｐゴシック" w:hAnsi="Arial" w:cs="Arial"/>
          <w:szCs w:val="21"/>
        </w:rPr>
        <w:br w:type="page"/>
      </w:r>
    </w:p>
    <w:p w14:paraId="654EEA44" w14:textId="6D25C942" w:rsidR="00BA060B" w:rsidRDefault="00783E30" w:rsidP="00803CB8">
      <w:pPr>
        <w:jc w:val="left"/>
        <w:rPr>
          <w:rFonts w:ascii="Arial" w:eastAsia="ＭＳ Ｐゴシック" w:hAnsi="Arial" w:cs="Arial"/>
          <w:szCs w:val="21"/>
        </w:rPr>
      </w:pPr>
      <w:r w:rsidRPr="00803CB8">
        <w:rPr>
          <w:rFonts w:ascii="Arial" w:eastAsia="ＭＳ Ｐゴシック" w:hAnsi="Arial" w:cs="Arial"/>
          <w:szCs w:val="21"/>
        </w:rPr>
        <w:lastRenderedPageBreak/>
        <w:t>The decision on whether to approve the correction and recurrence prevention plan given above is as follows.</w:t>
      </w:r>
    </w:p>
    <w:p w14:paraId="38A82207" w14:textId="77777777" w:rsidR="0059583E" w:rsidRPr="00803CB8" w:rsidRDefault="0059583E" w:rsidP="00803CB8">
      <w:pPr>
        <w:jc w:val="left"/>
        <w:rPr>
          <w:rFonts w:ascii="Arial" w:eastAsia="ＭＳ Ｐゴシック" w:hAnsi="Arial" w:cs="Arial"/>
          <w:szCs w:val="21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1407"/>
        <w:gridCol w:w="1559"/>
        <w:gridCol w:w="2835"/>
        <w:gridCol w:w="2268"/>
        <w:gridCol w:w="998"/>
      </w:tblGrid>
      <w:tr w:rsidR="00783E30" w:rsidRPr="00803CB8" w14:paraId="21F78648" w14:textId="77777777" w:rsidTr="005F0FBA"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7E317C" w14:textId="647933AA" w:rsidR="00BA060B" w:rsidRPr="00C45EBE" w:rsidRDefault="00783E30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Committee deliberations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2269" w14:textId="01CD519C" w:rsidR="00BA060B" w:rsidRPr="00C45EBE" w:rsidRDefault="00783E30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Date</w:t>
            </w:r>
          </w:p>
        </w:tc>
        <w:tc>
          <w:tcPr>
            <w:tcW w:w="6101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0F5DF11C" w14:textId="55459338" w:rsidR="00BA060B" w:rsidRPr="00C45EBE" w:rsidRDefault="00B91CF5" w:rsidP="00803CB8">
            <w:pPr>
              <w:ind w:firstLineChars="1697" w:firstLine="3394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B91CF5">
              <w:rPr>
                <w:rFonts w:ascii="Arial" w:eastAsia="ＭＳ Ｐゴシック" w:hAnsi="Arial" w:cs="Arial"/>
                <w:sz w:val="20"/>
                <w:szCs w:val="20"/>
              </w:rPr>
              <w:t>(MM / DD / YYYY)</w:t>
            </w:r>
          </w:p>
        </w:tc>
      </w:tr>
      <w:tr w:rsidR="00783E30" w:rsidRPr="00803CB8" w14:paraId="6AD61CE5" w14:textId="77777777" w:rsidTr="005F0FBA">
        <w:trPr>
          <w:trHeight w:val="823"/>
        </w:trPr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3A18" w14:textId="77777777" w:rsidR="00BA060B" w:rsidRPr="00C45EBE" w:rsidRDefault="00BA060B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7E90" w14:textId="09CA1A93" w:rsidR="00BA060B" w:rsidRPr="00C45EBE" w:rsidRDefault="00783E30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Outcome</w:t>
            </w:r>
          </w:p>
        </w:tc>
        <w:tc>
          <w:tcPr>
            <w:tcW w:w="6101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8EA2059" w14:textId="77777777" w:rsidR="00BA060B" w:rsidRPr="00C45EBE" w:rsidRDefault="00BA060B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751DA09F" w14:textId="77777777" w:rsidR="00314DA9" w:rsidRPr="00C45EBE" w:rsidRDefault="00314DA9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2013B5D4" w14:textId="77777777" w:rsidR="00314DA9" w:rsidRPr="00C45EBE" w:rsidRDefault="00314DA9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78803DF7" w14:textId="77777777" w:rsidR="00314DA9" w:rsidRPr="00C45EBE" w:rsidRDefault="00314DA9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783E30" w:rsidRPr="00803CB8" w14:paraId="4C864BDC" w14:textId="77777777" w:rsidTr="005F0FBA"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1F7A3F" w14:textId="73954CC2" w:rsidR="00BA060B" w:rsidRPr="00C45EBE" w:rsidRDefault="00783E30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Approval decision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A2DE" w14:textId="5F450E18" w:rsidR="00BA060B" w:rsidRPr="00C45EBE" w:rsidRDefault="00783E30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Decision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F212A4" w14:textId="33D93C11" w:rsidR="00BA060B" w:rsidRPr="00C45EBE" w:rsidRDefault="00000000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sdt>
              <w:sdtPr>
                <w:rPr>
                  <w:rFonts w:ascii="Arial" w:eastAsia="ＭＳ Ｐゴシック" w:hAnsi="Arial" w:cs="Arial"/>
                  <w:sz w:val="20"/>
                  <w:szCs w:val="20"/>
                </w:rPr>
                <w:id w:val="-6048414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BA060B" w:rsidRPr="00C45EBE">
                  <w:rPr>
                    <w:rFonts w:ascii="Segoe UI Symbol" w:eastAsia="ＭＳ Ｐゴシック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A060B" w:rsidRPr="00C45EBE">
              <w:rPr>
                <w:rFonts w:ascii="Arial" w:eastAsia="ＭＳ Ｐゴシック" w:hAnsi="Arial" w:cs="Arial"/>
                <w:sz w:val="20"/>
                <w:szCs w:val="20"/>
              </w:rPr>
              <w:t xml:space="preserve">　</w:t>
            </w:r>
            <w:r w:rsidR="00783E30" w:rsidRPr="00C45EBE">
              <w:rPr>
                <w:rFonts w:ascii="Arial" w:eastAsia="ＭＳ Ｐゴシック" w:hAnsi="Arial" w:cs="Arial"/>
                <w:sz w:val="20"/>
                <w:szCs w:val="20"/>
              </w:rPr>
              <w:t>Approved</w:t>
            </w: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C1D7F2" w14:textId="344741D9" w:rsidR="00BA060B" w:rsidRPr="00C45EBE" w:rsidRDefault="00000000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sdt>
              <w:sdtPr>
                <w:rPr>
                  <w:rFonts w:ascii="Arial" w:eastAsia="ＭＳ Ｐゴシック" w:hAnsi="Arial" w:cs="Arial"/>
                  <w:sz w:val="20"/>
                  <w:szCs w:val="20"/>
                </w:rPr>
                <w:id w:val="133310919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BA060B" w:rsidRPr="00C45EBE">
                  <w:rPr>
                    <w:rFonts w:ascii="Segoe UI Symbol" w:eastAsia="ＭＳ Ｐゴシック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A060B" w:rsidRPr="00C45EBE">
              <w:rPr>
                <w:rFonts w:ascii="Arial" w:eastAsia="ＭＳ Ｐゴシック" w:hAnsi="Arial" w:cs="Arial"/>
                <w:sz w:val="20"/>
                <w:szCs w:val="20"/>
              </w:rPr>
              <w:t xml:space="preserve">　</w:t>
            </w:r>
            <w:r w:rsidR="00783E30" w:rsidRPr="00C45EBE">
              <w:rPr>
                <w:rFonts w:ascii="Arial" w:eastAsia="ＭＳ Ｐゴシック" w:hAnsi="Arial" w:cs="Arial"/>
                <w:sz w:val="20"/>
                <w:szCs w:val="20"/>
              </w:rPr>
              <w:t>Not approved</w:t>
            </w:r>
          </w:p>
        </w:tc>
      </w:tr>
      <w:tr w:rsidR="00783E30" w:rsidRPr="00803CB8" w14:paraId="4594D26F" w14:textId="77777777" w:rsidTr="005F0FBA"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1914CE" w14:textId="77777777" w:rsidR="00BA060B" w:rsidRPr="00C45EBE" w:rsidRDefault="00BA060B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1386" w14:textId="4519C585" w:rsidR="00BA060B" w:rsidRPr="00C45EBE" w:rsidRDefault="00783E30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Date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A0313" w14:textId="7831E58F" w:rsidR="00BA060B" w:rsidRPr="00C45EBE" w:rsidRDefault="00B91CF5" w:rsidP="00803CB8">
            <w:pPr>
              <w:ind w:firstLineChars="1717" w:firstLine="3434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B91CF5">
              <w:rPr>
                <w:rFonts w:ascii="Arial" w:eastAsia="ＭＳ Ｐゴシック" w:hAnsi="Arial" w:cs="Arial"/>
                <w:sz w:val="20"/>
                <w:szCs w:val="20"/>
              </w:rPr>
              <w:t>(MM / DD / YYYY)</w:t>
            </w:r>
          </w:p>
        </w:tc>
      </w:tr>
      <w:tr w:rsidR="00783E30" w:rsidRPr="00803CB8" w14:paraId="260313F2" w14:textId="77777777" w:rsidTr="00314DA9"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C0B1" w14:textId="77777777" w:rsidR="00BA060B" w:rsidRPr="00C45EBE" w:rsidRDefault="00BA060B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3460" w14:textId="089B9B53" w:rsidR="00BA060B" w:rsidRPr="00C45EBE" w:rsidRDefault="00783E30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Administrator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5CCAD6" w14:textId="77777777" w:rsidR="00BA060B" w:rsidRPr="00C45EBE" w:rsidRDefault="00BA060B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75C28BDD" w14:textId="77777777" w:rsidR="00BA3911" w:rsidRPr="00C45EBE" w:rsidRDefault="00BA3911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3A359776" w14:textId="77777777" w:rsidR="00314DA9" w:rsidRPr="00C45EBE" w:rsidRDefault="00314DA9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1DDFF3E9" w14:textId="77777777" w:rsidR="00BA3911" w:rsidRPr="00C45EBE" w:rsidRDefault="00BA3911" w:rsidP="00803CB8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CEB7E" w14:textId="638F45BD" w:rsidR="00BA060B" w:rsidRPr="00C45EBE" w:rsidRDefault="00783E30" w:rsidP="00314DA9">
            <w:pPr>
              <w:jc w:val="center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sz w:val="20"/>
                <w:szCs w:val="20"/>
              </w:rPr>
              <w:t>Seal</w:t>
            </w:r>
          </w:p>
        </w:tc>
      </w:tr>
      <w:tr w:rsidR="00BA060B" w:rsidRPr="00803CB8" w14:paraId="0E928AE1" w14:textId="77777777" w:rsidTr="005F0FBA">
        <w:tc>
          <w:tcPr>
            <w:tcW w:w="9067" w:type="dxa"/>
            <w:gridSpan w:val="5"/>
            <w:shd w:val="clear" w:color="auto" w:fill="D9D9D9" w:themeFill="background1" w:themeFillShade="D9"/>
          </w:tcPr>
          <w:p w14:paraId="5F20F637" w14:textId="66E3425D" w:rsidR="00BA060B" w:rsidRPr="00C45EBE" w:rsidRDefault="00783E30" w:rsidP="00D81F33">
            <w:pPr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C45EBE"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  <w:t>Remarks</w:t>
            </w:r>
          </w:p>
        </w:tc>
      </w:tr>
      <w:tr w:rsidR="00BA060B" w:rsidRPr="00803CB8" w14:paraId="74C75408" w14:textId="77777777" w:rsidTr="00314DA9">
        <w:trPr>
          <w:trHeight w:val="371"/>
        </w:trPr>
        <w:tc>
          <w:tcPr>
            <w:tcW w:w="9067" w:type="dxa"/>
            <w:gridSpan w:val="5"/>
          </w:tcPr>
          <w:p w14:paraId="5C7BF992" w14:textId="77777777" w:rsidR="00BA060B" w:rsidRPr="00C45EBE" w:rsidRDefault="00BA060B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0D39D262" w14:textId="77777777" w:rsidR="00314DA9" w:rsidRPr="00C45EBE" w:rsidRDefault="00314DA9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4594C4E5" w14:textId="77777777" w:rsidR="00314DA9" w:rsidRPr="00C45EBE" w:rsidRDefault="00314DA9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26E6869F" w14:textId="77777777" w:rsidR="00314DA9" w:rsidRPr="00C45EBE" w:rsidRDefault="00314DA9" w:rsidP="00803CB8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</w:tbl>
    <w:p w14:paraId="49597DDC" w14:textId="77777777" w:rsidR="00BA060B" w:rsidRPr="00803CB8" w:rsidRDefault="00BA060B" w:rsidP="00803CB8">
      <w:pPr>
        <w:rPr>
          <w:rFonts w:ascii="Arial" w:eastAsia="ＭＳ Ｐゴシック" w:hAnsi="Arial" w:cs="Arial"/>
          <w:szCs w:val="21"/>
        </w:rPr>
      </w:pPr>
    </w:p>
    <w:sectPr w:rsidR="00BA060B" w:rsidRPr="00803CB8" w:rsidSect="005F0FBA">
      <w:headerReference w:type="default" r:id="rId8"/>
      <w:pgSz w:w="11906" w:h="16838" w:code="9"/>
      <w:pgMar w:top="1418" w:right="1418" w:bottom="1418" w:left="1418" w:header="680" w:footer="851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B5540" w14:textId="77777777" w:rsidR="000B303A" w:rsidRDefault="000B303A" w:rsidP="00F522C4">
      <w:r>
        <w:separator/>
      </w:r>
    </w:p>
  </w:endnote>
  <w:endnote w:type="continuationSeparator" w:id="0">
    <w:p w14:paraId="6F734F82" w14:textId="77777777" w:rsidR="000B303A" w:rsidRDefault="000B303A" w:rsidP="00F52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1261D" w14:textId="77777777" w:rsidR="000B303A" w:rsidRDefault="000B303A" w:rsidP="00F522C4">
      <w:r>
        <w:separator/>
      </w:r>
    </w:p>
  </w:footnote>
  <w:footnote w:type="continuationSeparator" w:id="0">
    <w:p w14:paraId="423B4F81" w14:textId="77777777" w:rsidR="000B303A" w:rsidRDefault="000B303A" w:rsidP="00F52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74E56" w14:textId="6BBD4431" w:rsidR="00E86159" w:rsidRPr="00803CB8" w:rsidRDefault="00E86159" w:rsidP="00E86159">
    <w:pPr>
      <w:pStyle w:val="a6"/>
      <w:rPr>
        <w:rFonts w:ascii="Arial" w:eastAsia="ＭＳ Ｐゴシック" w:hAnsi="Arial" w:cs="Arial"/>
        <w:sz w:val="18"/>
        <w:szCs w:val="20"/>
      </w:rPr>
    </w:pPr>
    <w:r w:rsidRPr="00803CB8">
      <w:rPr>
        <w:rFonts w:ascii="Arial" w:eastAsia="ＭＳ Ｐゴシック" w:hAnsi="Arial" w:cs="Arial"/>
        <w:sz w:val="18"/>
        <w:szCs w:val="20"/>
      </w:rPr>
      <w:t>Form 9 — Correction Plan for Adverse Impacts on Human Rights</w:t>
    </w:r>
  </w:p>
  <w:p w14:paraId="58295BB9" w14:textId="1A4E9731" w:rsidR="00BA060B" w:rsidRPr="003E6D75" w:rsidRDefault="00E86159" w:rsidP="00E86159">
    <w:pPr>
      <w:pStyle w:val="a6"/>
      <w:rPr>
        <w:rFonts w:ascii="Arial" w:eastAsia="ＭＳ Ｐゴシック" w:hAnsi="Arial" w:cs="Arial"/>
        <w:sz w:val="18"/>
        <w:szCs w:val="20"/>
      </w:rPr>
    </w:pPr>
    <w:r w:rsidRPr="00803CB8">
      <w:rPr>
        <w:rFonts w:ascii="Arial" w:eastAsia="ＭＳ Ｐゴシック" w:hAnsi="Arial" w:cs="Arial"/>
        <w:sz w:val="18"/>
        <w:szCs w:val="20"/>
      </w:rPr>
      <w:t>Refer to Page 2</w:t>
    </w:r>
    <w:r w:rsidR="00004353">
      <w:rPr>
        <w:rFonts w:ascii="Arial" w:eastAsia="ＭＳ Ｐゴシック" w:hAnsi="Arial" w:cs="Arial" w:hint="eastAsia"/>
        <w:sz w:val="18"/>
        <w:szCs w:val="20"/>
      </w:rPr>
      <w:t>7</w:t>
    </w:r>
    <w:r w:rsidRPr="00803CB8">
      <w:rPr>
        <w:rFonts w:ascii="Arial" w:eastAsia="ＭＳ Ｐゴシック" w:hAnsi="Arial" w:cs="Arial"/>
        <w:sz w:val="18"/>
        <w:szCs w:val="20"/>
      </w:rPr>
      <w:t>, Human Rights Due Diligence Manual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841805"/>
    <w:multiLevelType w:val="hybridMultilevel"/>
    <w:tmpl w:val="186E9E2E"/>
    <w:lvl w:ilvl="0" w:tplc="7A4046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7C1C204D"/>
    <w:multiLevelType w:val="hybridMultilevel"/>
    <w:tmpl w:val="25B26A2E"/>
    <w:lvl w:ilvl="0" w:tplc="F2D6C54A">
      <w:start w:val="1"/>
      <w:numFmt w:val="decimal"/>
      <w:lvlText w:val="%1."/>
      <w:lvlJc w:val="left"/>
      <w:pPr>
        <w:ind w:left="440" w:hanging="440"/>
      </w:pPr>
      <w:rPr>
        <w:rFonts w:hint="eastAsia"/>
        <w:color w:val="0070C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341856692">
    <w:abstractNumId w:val="1"/>
  </w:num>
  <w:num w:numId="2" w16cid:durableId="224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7F5"/>
    <w:rsid w:val="00002D71"/>
    <w:rsid w:val="00004353"/>
    <w:rsid w:val="000108EB"/>
    <w:rsid w:val="00016658"/>
    <w:rsid w:val="00044D3F"/>
    <w:rsid w:val="00060168"/>
    <w:rsid w:val="00060B50"/>
    <w:rsid w:val="00067166"/>
    <w:rsid w:val="000908D9"/>
    <w:rsid w:val="0009404A"/>
    <w:rsid w:val="000B303A"/>
    <w:rsid w:val="00140111"/>
    <w:rsid w:val="00142AFA"/>
    <w:rsid w:val="001505E3"/>
    <w:rsid w:val="00190A9F"/>
    <w:rsid w:val="001F3BCB"/>
    <w:rsid w:val="001F5398"/>
    <w:rsid w:val="002020E1"/>
    <w:rsid w:val="0022076B"/>
    <w:rsid w:val="00221417"/>
    <w:rsid w:val="00234179"/>
    <w:rsid w:val="00244689"/>
    <w:rsid w:val="002629B9"/>
    <w:rsid w:val="00291FDA"/>
    <w:rsid w:val="00296EAB"/>
    <w:rsid w:val="00306CEE"/>
    <w:rsid w:val="00314DA9"/>
    <w:rsid w:val="00322011"/>
    <w:rsid w:val="00334485"/>
    <w:rsid w:val="00334BDA"/>
    <w:rsid w:val="0036352B"/>
    <w:rsid w:val="00371BDD"/>
    <w:rsid w:val="00394EFC"/>
    <w:rsid w:val="003D0E16"/>
    <w:rsid w:val="003E48B5"/>
    <w:rsid w:val="003E6D75"/>
    <w:rsid w:val="00411BAE"/>
    <w:rsid w:val="00425924"/>
    <w:rsid w:val="00494AC7"/>
    <w:rsid w:val="004E4D52"/>
    <w:rsid w:val="0052301E"/>
    <w:rsid w:val="00544747"/>
    <w:rsid w:val="005716B2"/>
    <w:rsid w:val="005718D4"/>
    <w:rsid w:val="0059583E"/>
    <w:rsid w:val="005D491C"/>
    <w:rsid w:val="005E6FD7"/>
    <w:rsid w:val="005F0FBA"/>
    <w:rsid w:val="00601832"/>
    <w:rsid w:val="0063368E"/>
    <w:rsid w:val="006347D4"/>
    <w:rsid w:val="00641888"/>
    <w:rsid w:val="00646278"/>
    <w:rsid w:val="0064641C"/>
    <w:rsid w:val="00686CBE"/>
    <w:rsid w:val="006966C1"/>
    <w:rsid w:val="00696D12"/>
    <w:rsid w:val="006C1960"/>
    <w:rsid w:val="006C7431"/>
    <w:rsid w:val="006D337B"/>
    <w:rsid w:val="006E08F8"/>
    <w:rsid w:val="006F553A"/>
    <w:rsid w:val="007230FD"/>
    <w:rsid w:val="00726CEC"/>
    <w:rsid w:val="00736F78"/>
    <w:rsid w:val="007459F6"/>
    <w:rsid w:val="00783E30"/>
    <w:rsid w:val="0078773E"/>
    <w:rsid w:val="00803CB8"/>
    <w:rsid w:val="00814400"/>
    <w:rsid w:val="008263AF"/>
    <w:rsid w:val="008D540F"/>
    <w:rsid w:val="008E0C9A"/>
    <w:rsid w:val="00905060"/>
    <w:rsid w:val="009567E9"/>
    <w:rsid w:val="00A82388"/>
    <w:rsid w:val="00AE036D"/>
    <w:rsid w:val="00B15488"/>
    <w:rsid w:val="00B33B96"/>
    <w:rsid w:val="00B67930"/>
    <w:rsid w:val="00B91CF5"/>
    <w:rsid w:val="00BA060B"/>
    <w:rsid w:val="00BA3911"/>
    <w:rsid w:val="00BB6561"/>
    <w:rsid w:val="00BD6357"/>
    <w:rsid w:val="00C45EBE"/>
    <w:rsid w:val="00C95A2D"/>
    <w:rsid w:val="00CA718C"/>
    <w:rsid w:val="00CB5C8D"/>
    <w:rsid w:val="00D137F5"/>
    <w:rsid w:val="00D15A27"/>
    <w:rsid w:val="00D22175"/>
    <w:rsid w:val="00D349AD"/>
    <w:rsid w:val="00D4705C"/>
    <w:rsid w:val="00D546CC"/>
    <w:rsid w:val="00D81F33"/>
    <w:rsid w:val="00DB4EEB"/>
    <w:rsid w:val="00DD0049"/>
    <w:rsid w:val="00DD713A"/>
    <w:rsid w:val="00DD770E"/>
    <w:rsid w:val="00DE1DF4"/>
    <w:rsid w:val="00DF33B9"/>
    <w:rsid w:val="00E20111"/>
    <w:rsid w:val="00E400A0"/>
    <w:rsid w:val="00E44249"/>
    <w:rsid w:val="00E86159"/>
    <w:rsid w:val="00E95C7F"/>
    <w:rsid w:val="00EB2988"/>
    <w:rsid w:val="00EC40C9"/>
    <w:rsid w:val="00ED49AC"/>
    <w:rsid w:val="00ED661E"/>
    <w:rsid w:val="00ED751E"/>
    <w:rsid w:val="00EE3CC6"/>
    <w:rsid w:val="00F409BD"/>
    <w:rsid w:val="00F41E7D"/>
    <w:rsid w:val="00F522C4"/>
    <w:rsid w:val="00F61A8D"/>
    <w:rsid w:val="00F64089"/>
    <w:rsid w:val="00F822A1"/>
    <w:rsid w:val="00F9248B"/>
    <w:rsid w:val="00F92F32"/>
    <w:rsid w:val="00FD08BE"/>
    <w:rsid w:val="00FE45EA"/>
    <w:rsid w:val="00FF191C"/>
    <w:rsid w:val="00FF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C5898E"/>
  <w15:chartTrackingRefBased/>
  <w15:docId w15:val="{A10CA006-345E-4A4A-A81A-AF35BBE41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37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8D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0908D9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522C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F522C4"/>
  </w:style>
  <w:style w:type="paragraph" w:styleId="a8">
    <w:name w:val="footer"/>
    <w:basedOn w:val="a"/>
    <w:link w:val="a9"/>
    <w:uiPriority w:val="99"/>
    <w:unhideWhenUsed/>
    <w:rsid w:val="00F522C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F522C4"/>
  </w:style>
  <w:style w:type="paragraph" w:styleId="aa">
    <w:name w:val="List Paragraph"/>
    <w:basedOn w:val="a"/>
    <w:uiPriority w:val="34"/>
    <w:qFormat/>
    <w:rsid w:val="00803CB8"/>
    <w:pPr>
      <w:ind w:leftChars="400" w:left="840"/>
    </w:pPr>
  </w:style>
  <w:style w:type="paragraph" w:styleId="ab">
    <w:name w:val="Revision"/>
    <w:hidden/>
    <w:uiPriority w:val="99"/>
    <w:semiHidden/>
    <w:rsid w:val="00B679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CECCC-97FC-4B4A-815E-EE347C963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608</Words>
  <Characters>3255</Characters>
  <Application>Microsoft Office Word</Application>
  <DocSecurity>0</DocSecurity>
  <Lines>250</Lines>
  <Paragraphs>133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NAKATORI MOTOKO(中鳥　素子)</cp:lastModifiedBy>
  <cp:revision>22</cp:revision>
  <cp:lastPrinted>2026-02-04T12:07:00Z</cp:lastPrinted>
  <dcterms:created xsi:type="dcterms:W3CDTF">2026-02-01T10:23:00Z</dcterms:created>
  <dcterms:modified xsi:type="dcterms:W3CDTF">2026-04-10T07:18:00Z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2025-12-26T04:41:27Z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ff3518ef-e9c1-4411-b897-41260d27fed2</vt:lpwstr>
  </property>
  <property fmtid="{D5CDD505-2E9C-101B-9397-08002B2CF9AE}" pid="8" name="MSIP_Label_3c0b8f5e-a60e-4a82-afde-6afffc7420ba_ContentBits">
    <vt:lpwstr>0</vt:lpwstr>
  </property>
  <property fmtid="{D5CDD505-2E9C-101B-9397-08002B2CF9AE}" pid="9" name="MSIP_Label_3c0b8f5e-a60e-4a82-afde-6afffc7420ba_Tag">
    <vt:lpwstr>10, 3, 0, 1</vt:lpwstr>
  </property>
</Properties>
</file>